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4"/>
        <w:gridCol w:w="1405"/>
        <w:gridCol w:w="2971"/>
      </w:tblGrid>
      <w:tr w:rsidR="00A266C4" w:rsidTr="00A266C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S.Ü. TEKNOLOJİ FAKÜLTESİ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Sınıf: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MAK. II (NÖ)</w:t>
            </w:r>
          </w:p>
        </w:tc>
      </w:tr>
      <w:tr w:rsidR="00A266C4" w:rsidTr="00A266C4">
        <w:trPr>
          <w:trHeight w:val="4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MAKİNA MÜH. BÖLÜMÜ </w:t>
            </w:r>
            <w:r w:rsidR="00A74B69">
              <w:rPr>
                <w:b/>
                <w:lang w:val="tr-TR"/>
              </w:rPr>
              <w:t>2019-20</w:t>
            </w:r>
            <w:r>
              <w:rPr>
                <w:lang w:val="tr-TR"/>
              </w:rPr>
              <w:t xml:space="preserve"> Öğretim Yılı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Dersin Adı: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Kesici Takım Teknolojisi</w:t>
            </w:r>
          </w:p>
          <w:p w:rsidR="00A266C4" w:rsidRDefault="00A266C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3303309-</w:t>
            </w:r>
          </w:p>
        </w:tc>
      </w:tr>
    </w:tbl>
    <w:p w:rsidR="00A266C4" w:rsidRDefault="00A266C4" w:rsidP="00A266C4">
      <w:pPr>
        <w:jc w:val="center"/>
        <w:rPr>
          <w:rFonts w:ascii="Arial Narrow" w:hAnsi="Arial Narrow"/>
          <w:sz w:val="16"/>
          <w:szCs w:val="16"/>
          <w:lang w:val="tr-TR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79"/>
        <w:gridCol w:w="1918"/>
        <w:gridCol w:w="912"/>
        <w:gridCol w:w="849"/>
        <w:gridCol w:w="848"/>
        <w:gridCol w:w="850"/>
        <w:gridCol w:w="849"/>
        <w:gridCol w:w="848"/>
        <w:gridCol w:w="850"/>
        <w:gridCol w:w="852"/>
        <w:gridCol w:w="381"/>
      </w:tblGrid>
      <w:tr w:rsidR="00A266C4" w:rsidTr="004E0E94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/>
              </w:rPr>
              <w:t>Sıra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Öğrenci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Adı, Soyadı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sym w:font="Symbol" w:char="F053"/>
            </w:r>
          </w:p>
        </w:tc>
      </w:tr>
      <w:tr w:rsidR="00B87A6C" w:rsidTr="004E0E94">
        <w:trPr>
          <w:trHeight w:val="12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Default="00B87A6C" w:rsidP="00B87A6C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  <w:lang w:val="tr-TR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133303035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OSMAN ÖZELGE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6C" w:rsidRDefault="00B87A6C" w:rsidP="00B87A6C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</w:t>
            </w:r>
          </w:p>
        </w:tc>
      </w:tr>
      <w:tr w:rsidR="00B87A6C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Default="00B87A6C" w:rsidP="00B87A6C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143303014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ATAHAN KARAGÖZ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6C" w:rsidRDefault="00B87A6C" w:rsidP="00B87A6C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PVD kaplama</w:t>
            </w:r>
          </w:p>
        </w:tc>
      </w:tr>
      <w:tr w:rsidR="00B87A6C" w:rsidTr="004E0E94">
        <w:trPr>
          <w:trHeight w:val="2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Default="00B87A6C" w:rsidP="00B87A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143303029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ÖMER FARUK ÇETİN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6C" w:rsidRDefault="00B87A6C" w:rsidP="00B87A6C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CVD kaplama</w:t>
            </w:r>
          </w:p>
        </w:tc>
      </w:tr>
      <w:tr w:rsidR="00B87A6C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Default="00B87A6C" w:rsidP="00B87A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153303005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6C" w:rsidRPr="002775E7" w:rsidRDefault="00B87A6C" w:rsidP="00B87A6C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YASİN F.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GÜNGÖR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6C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yaklaşma/giriş açısı ve talaş açısı</w:t>
            </w:r>
          </w:p>
        </w:tc>
      </w:tr>
      <w:tr w:rsidR="00C91401" w:rsidTr="004E0E94">
        <w:trPr>
          <w:trHeight w:val="13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153303011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DURAN ORHAN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Frezelemede yaklaşma/giriş açısı ve talaş açısı</w:t>
            </w:r>
          </w:p>
        </w:tc>
      </w:tr>
      <w:tr w:rsidR="00C91401" w:rsidTr="004E0E94">
        <w:trPr>
          <w:trHeight w:val="14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BURAK ÇELİK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Yüzey pürüzlülüğüne etki eden parametrelerin araştırılması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EMRE SARILAR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Difüzyon aşınma mekanizması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153303038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EBRAR ORHAN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Dik (</w:t>
            </w:r>
            <w:proofErr w:type="spellStart"/>
            <w:r>
              <w:rPr>
                <w:rFonts w:ascii="Arial Narrow" w:hAnsi="Arial Narrow"/>
                <w:lang w:val="tr-TR"/>
              </w:rPr>
              <w:t>Ortogonal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) kesme, Dik kesmede talaş teşekkülü 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153303049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ANIL TURANLI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Meyilli (eğik) kesme, meyilli kesmede talaş teşekkülü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153303057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MUSTAFA BAYRAK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geometrisinin talaş kaldırma üzerinde etkilerinin araştırılması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153303068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OĞUZHAN UZ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kırıcı formları ve talaş kaldırma üzerinde etkilerinin araştırılması</w:t>
            </w:r>
          </w:p>
        </w:tc>
      </w:tr>
      <w:tr w:rsidR="00C91401" w:rsidTr="004E0E94">
        <w:trPr>
          <w:trHeight w:val="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163303043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HİLMİ COŞAR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C91401" w:rsidTr="004E0E94">
        <w:trPr>
          <w:trHeight w:val="7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163303046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GÜKMEN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Yüksek hız çelikleri; karakteristik ve kullanım alanları</w:t>
            </w:r>
          </w:p>
        </w:tc>
      </w:tr>
      <w:tr w:rsidR="00C91401" w:rsidTr="004E0E94">
        <w:trPr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163303054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KANDAMIŞ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Karbonlu çelik takımlar; karakteristik ve kullanım alanları</w:t>
            </w:r>
          </w:p>
        </w:tc>
      </w:tr>
      <w:tr w:rsidR="00C91401" w:rsidTr="004E0E94">
        <w:trPr>
          <w:trHeight w:val="35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173303008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BATUHAN KARASU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Toz metalürjisi; tozların üretimi, karıştırılması ve sert metal kesici takımların üretimi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B87A6C" w:rsidRDefault="00C91401" w:rsidP="00C91401">
            <w:pPr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</w:pPr>
            <w:r w:rsidRPr="00B87A6C"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  <w:t>OĞUZHAN KERVANKAYA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Titanyum karbür esaslı takımlar; karakteristik ve kullanım alanları</w:t>
            </w:r>
          </w:p>
        </w:tc>
      </w:tr>
      <w:tr w:rsidR="00C91401" w:rsidTr="004E0E94">
        <w:trPr>
          <w:trHeight w:val="8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KÜBRA NALBANT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Sialon’s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(Si-Al-O-N) takımlar; karakteristik ve kullanım alanları</w:t>
            </w:r>
          </w:p>
        </w:tc>
      </w:tr>
      <w:tr w:rsidR="00C91401" w:rsidTr="004E0E94">
        <w:trPr>
          <w:trHeight w:val="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MUZAFFER E.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 EKİCİ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ömrü ve takım aşınması arasındaki ilişkinin analizi</w:t>
            </w:r>
          </w:p>
        </w:tc>
      </w:tr>
      <w:tr w:rsidR="00C91401" w:rsidTr="004E0E94">
        <w:trPr>
          <w:trHeight w:val="79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173303019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EMRULLAH ARSAKAY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Tornalamada kayma açısı, takım açıları ve kesme kuvvetlerinin analizi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B87A6C" w:rsidRDefault="00C91401" w:rsidP="00C91401">
            <w:pPr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</w:pPr>
            <w:r w:rsidRPr="00B87A6C">
              <w:rPr>
                <w:rFonts w:ascii="Arial Narrow" w:hAnsi="Arial Narrow" w:cs="Arial"/>
                <w:b/>
                <w:color w:val="393939"/>
                <w:sz w:val="16"/>
                <w:szCs w:val="16"/>
              </w:rPr>
              <w:t>MUHAMMET A.ALAYOĞLU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Talaş kaldırma miktarı, kesme kuvvetleri ve güç tüketimi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NEBİ SARI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Krater aşınması ve ilgili aşınma mekanizmaları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ALEYNA EKER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kuvvetleri ile yüzey geometrisi ilişkisinin araştırılması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173303031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TOLGAHAN ERDEM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işlemede kullanılan takım tutucuların araştırılması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173303037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 Ş. B.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ÖCALIR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açıları-kesme kuvveti ilişkis</w:t>
            </w:r>
            <w:r w:rsidR="00503870">
              <w:rPr>
                <w:rFonts w:ascii="Arial Narrow" w:hAnsi="Arial Narrow"/>
                <w:lang w:val="tr-TR"/>
              </w:rPr>
              <w:t>inin araştı</w:t>
            </w:r>
            <w:r>
              <w:rPr>
                <w:rFonts w:ascii="Arial Narrow" w:hAnsi="Arial Narrow"/>
                <w:lang w:val="tr-TR"/>
              </w:rPr>
              <w:t>r</w:t>
            </w:r>
            <w:r w:rsidR="00503870">
              <w:rPr>
                <w:rFonts w:ascii="Arial Narrow" w:hAnsi="Arial Narrow"/>
                <w:lang w:val="tr-TR"/>
              </w:rPr>
              <w:t>ı</w:t>
            </w:r>
            <w:r>
              <w:rPr>
                <w:rFonts w:ascii="Arial Narrow" w:hAnsi="Arial Narrow"/>
                <w:lang w:val="tr-TR"/>
              </w:rPr>
              <w:t>lması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NEŞET F.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KAYHAN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503870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Kesme ve kanal açma takımları, tip ve geometrileri</w:t>
            </w:r>
          </w:p>
        </w:tc>
      </w:tr>
      <w:tr w:rsidR="00C91401" w:rsidTr="004E0E94">
        <w:trPr>
          <w:trHeight w:val="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ALİ MARAŞ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503870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Negatif ve pozitif açılı kesici takımlar ve karşılaştırılması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YUNUS E. 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BİNGÖL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503870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Yuvarlak kesitli kesici uçların üçgen ve kare kesitli uçlarla kıyaslanması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FURKAN ARSLAN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503870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Paslanmaz çeliklerin işlenmesinde kullanılan kesici uç malzemeleri ve uç geometrilerinin araştırılması</w:t>
            </w:r>
          </w:p>
        </w:tc>
      </w:tr>
      <w:tr w:rsidR="00C91401" w:rsidTr="004E0E94">
        <w:trPr>
          <w:trHeight w:val="8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173303058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DUYGU TANDOĞAN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4E0E94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Kazıyıcı uç formlarının yüzey kalitesine etkilerini araştırınız.</w:t>
            </w:r>
          </w:p>
        </w:tc>
      </w:tr>
      <w:tr w:rsidR="00C91401" w:rsidTr="004E0E94">
        <w:trPr>
          <w:trHeight w:val="7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173303060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YİĞİT ÇINAR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4E0E94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işlemede takım tutucu (bara) /kesici uç sapmasının minimum olması için gerekli şartları araştırınız.</w:t>
            </w:r>
          </w:p>
        </w:tc>
      </w:tr>
      <w:tr w:rsidR="00C91401" w:rsidTr="004E0E94">
        <w:trPr>
          <w:trHeight w:val="5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173303070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HAKAN ÖKSÜZ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4E0E94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 xml:space="preserve">Süper alaşımların işlenmesinde kullanılan takım malzemelerini ve geometrilerinin araştırılması 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173303077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M.</w:t>
            </w: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 xml:space="preserve"> TAHA GÜL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4E0E94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Isıl dirençli alaşımlarda çentik aşınmasını önlemek için takım seçimi ve işleme şartları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173303081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EMRE ERYILMAZ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4E0E94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Kazıyıcı uç formu ile yüzey pürüzlülüğü arasındaki ilişkinin araştırılması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173303094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ÖMER FARUK ÇELİK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F048B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U-</w:t>
            </w:r>
            <w:proofErr w:type="spellStart"/>
            <w:proofErr w:type="gramStart"/>
            <w:r>
              <w:rPr>
                <w:rFonts w:ascii="Arial Narrow" w:hAnsi="Arial Narrow"/>
                <w:lang w:val="tr-TR"/>
              </w:rPr>
              <w:t>drill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 ve</w:t>
            </w:r>
            <w:proofErr w:type="gramEnd"/>
            <w:r>
              <w:rPr>
                <w:rFonts w:ascii="Arial Narrow" w:hAnsi="Arial Narrow"/>
                <w:lang w:val="tr-TR"/>
              </w:rPr>
              <w:t xml:space="preserve"> matkapla delik işlemeyi karşılaştırmalı olarak araştırınız.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183303028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GÜLCİHAN YILDIRIM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F048B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Diş çekmede talaş kırma olayını araştırınız.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TUGAY GEZER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6758AB" w:rsidP="006758AB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aşınması ve tahribatı üzerine kesme parametrelerinin etkilerinin araştırılması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FIRAT CAN KILINÇ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6758AB" w:rsidP="006758AB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Takım aşın</w:t>
            </w:r>
            <w:r>
              <w:rPr>
                <w:rFonts w:ascii="Arial Narrow" w:hAnsi="Arial Narrow"/>
                <w:lang w:val="tr-TR"/>
              </w:rPr>
              <w:t>ması ve tahribatı üzerine takım açılarının</w:t>
            </w:r>
            <w:r>
              <w:rPr>
                <w:rFonts w:ascii="Arial Narrow" w:hAnsi="Arial Narrow"/>
                <w:lang w:val="tr-TR"/>
              </w:rPr>
              <w:t xml:space="preserve"> etkilerinin araştırılması</w:t>
            </w:r>
          </w:p>
        </w:tc>
      </w:tr>
      <w:tr w:rsidR="00C91401" w:rsidTr="004E0E9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39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183303093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Pr="002775E7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2775E7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BERKAY ALBAYRAK</w:t>
            </w:r>
          </w:p>
        </w:tc>
        <w:tc>
          <w:tcPr>
            <w:tcW w:w="72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6758AB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Sert işlemeyi araştırıp, geleneksel işleme ile karşılaştırınız.</w:t>
            </w:r>
            <w:bookmarkStart w:id="0" w:name="_GoBack"/>
            <w:bookmarkEnd w:id="0"/>
          </w:p>
        </w:tc>
      </w:tr>
    </w:tbl>
    <w:p w:rsidR="00B87A6C" w:rsidRDefault="00B87A6C" w:rsidP="00B87A6C">
      <w:pPr>
        <w:rPr>
          <w:rFonts w:ascii="Arial Narrow" w:hAnsi="Arial Narrow"/>
          <w:sz w:val="16"/>
          <w:szCs w:val="16"/>
          <w:lang w:val="tr-TR"/>
        </w:rPr>
      </w:pPr>
    </w:p>
    <w:p w:rsidR="00A266C4" w:rsidRDefault="00A266C4" w:rsidP="00B87A6C">
      <w:pPr>
        <w:rPr>
          <w:rFonts w:ascii="Arial Narrow" w:hAnsi="Arial Narrow"/>
          <w:sz w:val="16"/>
          <w:szCs w:val="16"/>
          <w:lang w:val="tr-TR"/>
        </w:rPr>
      </w:pPr>
    </w:p>
    <w:p w:rsidR="00A266C4" w:rsidRDefault="00A266C4" w:rsidP="00A266C4">
      <w:pPr>
        <w:jc w:val="center"/>
        <w:rPr>
          <w:rFonts w:ascii="Arial Narrow" w:hAnsi="Arial Narrow"/>
          <w:sz w:val="16"/>
          <w:szCs w:val="16"/>
          <w:lang w:val="tr-TR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287"/>
        <w:gridCol w:w="3766"/>
      </w:tblGrid>
      <w:tr w:rsidR="00A266C4" w:rsidTr="00A266C4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S.Ü. TEKNOLOJİ FAKÜLTESİ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Sınıf: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6C4" w:rsidRDefault="00A266C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MAK. II (İÖ)</w:t>
            </w:r>
          </w:p>
        </w:tc>
      </w:tr>
      <w:tr w:rsidR="00A266C4" w:rsidTr="00A266C4">
        <w:trPr>
          <w:trHeight w:val="4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MAKİNA MÜH. BÖLÜMÜ </w:t>
            </w:r>
            <w:r w:rsidR="00A74B69">
              <w:rPr>
                <w:b/>
                <w:lang w:val="tr-TR"/>
              </w:rPr>
              <w:t>2019-20</w:t>
            </w:r>
            <w:r>
              <w:rPr>
                <w:lang w:val="tr-TR"/>
              </w:rPr>
              <w:t xml:space="preserve"> Öğretim Yılı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lang w:val="tr-TR"/>
              </w:rPr>
            </w:pPr>
            <w:r>
              <w:rPr>
                <w:lang w:val="tr-TR"/>
              </w:rPr>
              <w:t>Dersin Adı: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Kesici Takım Teknolojisi</w:t>
            </w:r>
          </w:p>
          <w:p w:rsidR="00A266C4" w:rsidRDefault="00A266C4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3313309</w:t>
            </w:r>
            <w:r w:rsidR="00E83779">
              <w:rPr>
                <w:b/>
                <w:lang w:val="tr-TR"/>
              </w:rPr>
              <w:t xml:space="preserve"> ÖDEV</w:t>
            </w:r>
          </w:p>
        </w:tc>
      </w:tr>
    </w:tbl>
    <w:p w:rsidR="00A266C4" w:rsidRDefault="00A266C4" w:rsidP="00A266C4">
      <w:pPr>
        <w:jc w:val="center"/>
        <w:rPr>
          <w:rFonts w:ascii="Arial Narrow" w:hAnsi="Arial Narrow"/>
          <w:sz w:val="16"/>
          <w:szCs w:val="16"/>
          <w:lang w:val="tr-TR"/>
        </w:rPr>
      </w:pPr>
    </w:p>
    <w:tbl>
      <w:tblPr>
        <w:tblW w:w="105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1149"/>
        <w:gridCol w:w="1812"/>
        <w:gridCol w:w="848"/>
        <w:gridCol w:w="849"/>
        <w:gridCol w:w="848"/>
        <w:gridCol w:w="850"/>
        <w:gridCol w:w="849"/>
        <w:gridCol w:w="848"/>
        <w:gridCol w:w="850"/>
        <w:gridCol w:w="852"/>
        <w:gridCol w:w="381"/>
      </w:tblGrid>
      <w:tr w:rsidR="00A266C4" w:rsidTr="00A266C4">
        <w:trPr>
          <w:trHeight w:val="3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 Narrow" w:hAnsi="Arial Narrow" w:cs="Arial"/>
                <w:sz w:val="16"/>
                <w:szCs w:val="16"/>
                <w:lang w:val="tr-TR"/>
              </w:rPr>
            </w:pPr>
            <w:r>
              <w:rPr>
                <w:rFonts w:ascii="Arial Narrow" w:hAnsi="Arial Narrow" w:cs="Arial"/>
                <w:sz w:val="16"/>
                <w:szCs w:val="16"/>
                <w:lang w:val="tr-TR"/>
              </w:rPr>
              <w:t>Sıra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Öğrenci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tr-TR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Adı, Soyadı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4" w:rsidRDefault="00A266C4">
            <w:pPr>
              <w:jc w:val="center"/>
              <w:rPr>
                <w:rFonts w:ascii="Arial Narrow" w:hAnsi="Arial Narrow"/>
                <w:b/>
                <w:lang w:val="tr-T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6C4" w:rsidRDefault="00A266C4">
            <w:pPr>
              <w:jc w:val="center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sym w:font="Symbol" w:char="F053"/>
            </w:r>
          </w:p>
        </w:tc>
      </w:tr>
      <w:tr w:rsidR="00C91401" w:rsidTr="00D41604">
        <w:trPr>
          <w:trHeight w:val="22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  <w:lang w:val="tr-TR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133303051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BATUR DİLİŞEN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Sementit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karbür takımlar; üretimleri, kullanım alanları</w:t>
            </w:r>
          </w:p>
        </w:tc>
      </w:tr>
      <w:tr w:rsidR="00C91401" w:rsidTr="00D41604">
        <w:trPr>
          <w:trHeight w:val="22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sz w:val="20"/>
                <w:szCs w:val="20"/>
                <w:lang w:val="tr-TR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173303064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KERİM YILMAZ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Seramik takımlar; yapıları, kullanım alanları</w:t>
            </w:r>
          </w:p>
        </w:tc>
      </w:tr>
      <w:tr w:rsidR="00C91401" w:rsidTr="00D41604">
        <w:trPr>
          <w:trHeight w:val="21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173303074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MUZAFFER KESKİN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Sermetler; yapıları, kullanım alanları</w:t>
            </w:r>
          </w:p>
        </w:tc>
      </w:tr>
      <w:tr w:rsidR="00C91401" w:rsidTr="00D41604">
        <w:trPr>
          <w:trHeight w:val="22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173303103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ÜMİT DAKAK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Kaplanmış karbürler; kaplama malzemeleri, kullanım alanları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FECRİYE GAMZE SÖĞÜTLÜ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Çok kristalli elmaslar; yapıları ve kullanım alanları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MEVLÜT MERT ÇELİK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Koronitler</w:t>
            </w:r>
            <w:proofErr w:type="spellEnd"/>
            <w:r>
              <w:rPr>
                <w:rFonts w:ascii="Arial Narrow" w:hAnsi="Arial Narrow"/>
                <w:lang w:val="tr-TR"/>
              </w:rPr>
              <w:t>; yapıları ve kullanım alanları</w:t>
            </w:r>
          </w:p>
        </w:tc>
      </w:tr>
      <w:tr w:rsidR="00C91401" w:rsidTr="00D41604">
        <w:trPr>
          <w:trHeight w:val="22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ZUHAL BİLASA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 xml:space="preserve">Kübik </w:t>
            </w:r>
            <w:proofErr w:type="spellStart"/>
            <w:r>
              <w:rPr>
                <w:rFonts w:ascii="Arial Narrow" w:hAnsi="Arial Narrow"/>
                <w:lang w:val="tr-TR"/>
              </w:rPr>
              <w:t>boron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tr-TR"/>
              </w:rPr>
              <w:t>nitrit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takımlar; yapıları ve kullanım alanları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183303027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SERENAY ŞENGÜL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Dış yüzey tornalamada kullanılan takım tutucular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183303028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GÜLCİHAN YILDIRIM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Delik tornalamada yüzey tornalamada kullanılan takım tutucular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183303033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ONUR SEZER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 xml:space="preserve">Delik tornalamada takım sapmasının </w:t>
            </w:r>
            <w:proofErr w:type="spellStart"/>
            <w:r>
              <w:rPr>
                <w:rFonts w:ascii="Arial Narrow" w:hAnsi="Arial Narrow"/>
                <w:lang w:val="tr-TR"/>
              </w:rPr>
              <w:t>minimizasyonu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için bir tasarım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183303036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İBRAHİM AYHAN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Frezelemede kullanılan takım tutucular, geometrileri ve yapıları</w:t>
            </w:r>
          </w:p>
        </w:tc>
      </w:tr>
      <w:tr w:rsidR="00C91401" w:rsidTr="00A266C4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183303046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HATİCE AKIN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Fiziksel buhar emdirme (</w:t>
            </w:r>
            <w:proofErr w:type="spellStart"/>
            <w:r>
              <w:rPr>
                <w:rFonts w:ascii="Arial Narrow" w:hAnsi="Arial Narrow"/>
                <w:lang w:val="tr-TR"/>
              </w:rPr>
              <w:t>Physical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tr-TR"/>
              </w:rPr>
              <w:t>vapour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tr-TR"/>
              </w:rPr>
              <w:t>deposition</w:t>
            </w:r>
            <w:proofErr w:type="spellEnd"/>
            <w:r>
              <w:rPr>
                <w:rFonts w:ascii="Arial Narrow" w:hAnsi="Arial Narrow"/>
                <w:lang w:val="tr-TR"/>
              </w:rPr>
              <w:t>) metodu ile takım kaplama</w:t>
            </w: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183303056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BÜŞRA NUR DURSUN</w:t>
            </w:r>
          </w:p>
        </w:tc>
        <w:tc>
          <w:tcPr>
            <w:tcW w:w="71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proofErr w:type="spellStart"/>
            <w:r>
              <w:rPr>
                <w:rFonts w:ascii="Arial Narrow" w:hAnsi="Arial Narrow"/>
                <w:lang w:val="tr-TR"/>
              </w:rPr>
              <w:t>Kimyasall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buhar emdirme (</w:t>
            </w:r>
            <w:proofErr w:type="spellStart"/>
            <w:r>
              <w:rPr>
                <w:rFonts w:ascii="Arial Narrow" w:hAnsi="Arial Narrow"/>
                <w:lang w:val="tr-TR"/>
              </w:rPr>
              <w:t>Chemical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tr-TR"/>
              </w:rPr>
              <w:t>vapour</w:t>
            </w:r>
            <w:proofErr w:type="spellEnd"/>
            <w:r>
              <w:rPr>
                <w:rFonts w:ascii="Arial Narrow" w:hAnsi="Arial Narrow"/>
                <w:lang w:val="tr-TR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tr-TR"/>
              </w:rPr>
              <w:t>deposition</w:t>
            </w:r>
            <w:proofErr w:type="spellEnd"/>
            <w:r>
              <w:rPr>
                <w:rFonts w:ascii="Arial Narrow" w:hAnsi="Arial Narrow"/>
                <w:lang w:val="tr-TR"/>
              </w:rPr>
              <w:t>) metodu ile takım kaplama</w:t>
            </w: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183303076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MUHAMMET ÇOBANOĞLU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Frezelemede kullanılan takım tutucular</w:t>
            </w: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183303124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AHMET YASİN SATILMIŞ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2507EE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Modern takımlarda takım kırıcı formları ve özellikleri</w:t>
            </w: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183303126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EKREMCAN GÜL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2507EE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Süper alaşımların işlenmesinde kullanılan kesici takım malzemeleri ve formları</w:t>
            </w: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jc w:val="center"/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193303072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Pr="00C82C14" w:rsidRDefault="00C91401" w:rsidP="00C91401">
            <w:pPr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</w:pPr>
            <w:r w:rsidRPr="00C82C14">
              <w:rPr>
                <w:rFonts w:ascii="Arial Narrow" w:hAnsi="Arial Narrow" w:cs="Arial"/>
                <w:b/>
                <w:color w:val="393939"/>
                <w:sz w:val="18"/>
                <w:szCs w:val="18"/>
              </w:rPr>
              <w:t>ÖMER ÖZBİÇKİ</w:t>
            </w: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2507EE" w:rsidP="00C91401">
            <w:pPr>
              <w:jc w:val="both"/>
              <w:rPr>
                <w:rFonts w:ascii="Arial Narrow" w:hAnsi="Arial Narrow"/>
                <w:lang w:val="tr-TR"/>
              </w:rPr>
            </w:pPr>
            <w:r>
              <w:rPr>
                <w:rFonts w:ascii="Arial Narrow" w:hAnsi="Arial Narrow"/>
                <w:lang w:val="tr-TR"/>
              </w:rPr>
              <w:t>Metal tozlarının üretimi</w:t>
            </w: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34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21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34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3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35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C91401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  <w:tr w:rsidR="00C91401" w:rsidTr="009048DA">
        <w:trPr>
          <w:trHeight w:val="41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rPr>
                <w:rFonts w:ascii="Arial TUR" w:hAnsi="Arial TUR" w:cs="Arial TUR"/>
                <w:color w:val="000000"/>
                <w:sz w:val="15"/>
                <w:szCs w:val="15"/>
              </w:rPr>
            </w:pPr>
          </w:p>
        </w:tc>
        <w:tc>
          <w:tcPr>
            <w:tcW w:w="717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401" w:rsidRDefault="00C91401" w:rsidP="00C91401">
            <w:pPr>
              <w:jc w:val="both"/>
              <w:rPr>
                <w:rFonts w:ascii="Arial Narrow" w:hAnsi="Arial Narrow"/>
                <w:lang w:val="tr-TR"/>
              </w:rPr>
            </w:pPr>
          </w:p>
        </w:tc>
      </w:tr>
    </w:tbl>
    <w:p w:rsidR="00E458BB" w:rsidRDefault="00E458BB"/>
    <w:sectPr w:rsidR="00E458BB" w:rsidSect="004E0E94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91"/>
    <w:rsid w:val="000B6991"/>
    <w:rsid w:val="002507EE"/>
    <w:rsid w:val="004E0E94"/>
    <w:rsid w:val="00503870"/>
    <w:rsid w:val="006758AB"/>
    <w:rsid w:val="006B5B92"/>
    <w:rsid w:val="00707DC1"/>
    <w:rsid w:val="00826506"/>
    <w:rsid w:val="009030FE"/>
    <w:rsid w:val="009038BC"/>
    <w:rsid w:val="009E408D"/>
    <w:rsid w:val="00A266C4"/>
    <w:rsid w:val="00A74B69"/>
    <w:rsid w:val="00B87A6C"/>
    <w:rsid w:val="00C91401"/>
    <w:rsid w:val="00CF048B"/>
    <w:rsid w:val="00D41604"/>
    <w:rsid w:val="00DB4F21"/>
    <w:rsid w:val="00DE3774"/>
    <w:rsid w:val="00E458BB"/>
    <w:rsid w:val="00E83779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14831-C16E-4748-84A6-A21A5707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5B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5B92"/>
    <w:rPr>
      <w:rFonts w:ascii="Segoe UI" w:eastAsia="Times New Roman" w:hAnsi="Segoe UI" w:cs="Segoe UI"/>
      <w:sz w:val="18"/>
      <w:szCs w:val="18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11</cp:revision>
  <cp:lastPrinted>2016-12-07T14:30:00Z</cp:lastPrinted>
  <dcterms:created xsi:type="dcterms:W3CDTF">2016-12-07T13:46:00Z</dcterms:created>
  <dcterms:modified xsi:type="dcterms:W3CDTF">2019-11-07T10:57:00Z</dcterms:modified>
</cp:coreProperties>
</file>