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16" w:type="dxa"/>
        <w:tblLook w:val="01E0" w:firstRow="1" w:lastRow="1" w:firstColumn="1" w:lastColumn="1" w:noHBand="0" w:noVBand="0"/>
      </w:tblPr>
      <w:tblGrid>
        <w:gridCol w:w="2093"/>
        <w:gridCol w:w="2706"/>
        <w:gridCol w:w="5317"/>
      </w:tblGrid>
      <w:tr w:rsidR="008C148C" w:rsidRPr="006167BE" w14:paraId="578C9BA2" w14:textId="77777777" w:rsidTr="00581612">
        <w:trPr>
          <w:trHeight w:val="278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4FA4F2" w14:textId="77777777" w:rsidR="008C148C" w:rsidRPr="00724968" w:rsidRDefault="008C148C" w:rsidP="0058161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DENETÇİ</w:t>
            </w:r>
          </w:p>
        </w:tc>
        <w:tc>
          <w:tcPr>
            <w:tcW w:w="2706" w:type="dxa"/>
            <w:tcBorders>
              <w:top w:val="single" w:sz="12" w:space="0" w:color="auto"/>
              <w:left w:val="single" w:sz="12" w:space="0" w:color="auto"/>
              <w:bottom w:val="single" w:sz="12" w:space="0" w:color="C0C0C0"/>
            </w:tcBorders>
            <w:vAlign w:val="center"/>
          </w:tcPr>
          <w:p w14:paraId="04779F1A" w14:textId="77777777" w:rsidR="008C148C" w:rsidRPr="006167BE" w:rsidRDefault="008C148C" w:rsidP="00581612">
            <w:pPr>
              <w:jc w:val="right"/>
              <w:rPr>
                <w:rFonts w:ascii="Tahoma" w:hAnsi="Tahoma" w:cs="Tahoma"/>
              </w:rPr>
            </w:pPr>
            <w:r w:rsidRPr="006167BE">
              <w:rPr>
                <w:rFonts w:ascii="Tahoma" w:hAnsi="Tahoma" w:cs="Tahoma"/>
              </w:rPr>
              <w:t xml:space="preserve"> Adı Soyadı</w:t>
            </w:r>
          </w:p>
        </w:tc>
        <w:tc>
          <w:tcPr>
            <w:tcW w:w="5317" w:type="dxa"/>
            <w:tcBorders>
              <w:top w:val="single" w:sz="12" w:space="0" w:color="auto"/>
              <w:bottom w:val="single" w:sz="12" w:space="0" w:color="C0C0C0"/>
              <w:right w:val="single" w:sz="12" w:space="0" w:color="auto"/>
            </w:tcBorders>
            <w:vAlign w:val="center"/>
          </w:tcPr>
          <w:p w14:paraId="7C1F4AFC" w14:textId="77777777" w:rsidR="008C148C" w:rsidRPr="006167BE" w:rsidRDefault="008C148C" w:rsidP="005816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</w:tr>
      <w:tr w:rsidR="008C148C" w:rsidRPr="006167BE" w14:paraId="4A064DA2" w14:textId="77777777" w:rsidTr="002A06A5">
        <w:trPr>
          <w:trHeight w:val="278"/>
        </w:trPr>
        <w:tc>
          <w:tcPr>
            <w:tcW w:w="20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3B79E1" w14:textId="77777777" w:rsidR="008C148C" w:rsidRPr="00724968" w:rsidRDefault="008C148C" w:rsidP="00581612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706" w:type="dxa"/>
            <w:tcBorders>
              <w:left w:val="single" w:sz="12" w:space="0" w:color="auto"/>
              <w:bottom w:val="single" w:sz="12" w:space="0" w:color="C0C0C0"/>
            </w:tcBorders>
            <w:vAlign w:val="center"/>
          </w:tcPr>
          <w:p w14:paraId="2CBF9963" w14:textId="77777777" w:rsidR="008C148C" w:rsidRPr="006167BE" w:rsidRDefault="008C148C" w:rsidP="00581612">
            <w:pPr>
              <w:jc w:val="right"/>
              <w:rPr>
                <w:rFonts w:ascii="Tahoma" w:hAnsi="Tahoma" w:cs="Tahoma"/>
              </w:rPr>
            </w:pPr>
            <w:r w:rsidRPr="006167BE">
              <w:rPr>
                <w:rFonts w:ascii="Tahoma" w:hAnsi="Tahoma" w:cs="Tahoma"/>
              </w:rPr>
              <w:t>Unvanı</w:t>
            </w:r>
          </w:p>
        </w:tc>
        <w:tc>
          <w:tcPr>
            <w:tcW w:w="5317" w:type="dxa"/>
            <w:tcBorders>
              <w:top w:val="dotted" w:sz="4" w:space="0" w:color="auto"/>
              <w:bottom w:val="single" w:sz="12" w:space="0" w:color="C0C0C0"/>
              <w:right w:val="single" w:sz="12" w:space="0" w:color="auto"/>
            </w:tcBorders>
            <w:vAlign w:val="center"/>
          </w:tcPr>
          <w:p w14:paraId="4D6C2CFA" w14:textId="77777777" w:rsidR="008C148C" w:rsidRPr="006167BE" w:rsidRDefault="008C148C" w:rsidP="005816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</w:tr>
      <w:tr w:rsidR="008C148C" w:rsidRPr="006167BE" w14:paraId="30219336" w14:textId="77777777" w:rsidTr="00581612">
        <w:trPr>
          <w:trHeight w:val="278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DD1F62" w14:textId="77777777" w:rsidR="008C148C" w:rsidRPr="00724968" w:rsidRDefault="008C148C" w:rsidP="008C148C">
            <w:pPr>
              <w:jc w:val="center"/>
              <w:rPr>
                <w:rFonts w:ascii="Tahoma" w:hAnsi="Tahoma" w:cs="Tahoma"/>
                <w:b/>
              </w:rPr>
            </w:pPr>
            <w:r w:rsidRPr="00724968">
              <w:rPr>
                <w:rFonts w:ascii="Tahoma" w:hAnsi="Tahoma" w:cs="Tahoma"/>
                <w:b/>
                <w:sz w:val="22"/>
                <w:szCs w:val="22"/>
              </w:rPr>
              <w:t>ÖĞRENCİ</w:t>
            </w:r>
          </w:p>
        </w:tc>
        <w:tc>
          <w:tcPr>
            <w:tcW w:w="2706" w:type="dxa"/>
            <w:tcBorders>
              <w:top w:val="single" w:sz="12" w:space="0" w:color="auto"/>
              <w:left w:val="single" w:sz="12" w:space="0" w:color="auto"/>
              <w:bottom w:val="single" w:sz="12" w:space="0" w:color="C0C0C0"/>
            </w:tcBorders>
            <w:vAlign w:val="center"/>
          </w:tcPr>
          <w:p w14:paraId="3409E325" w14:textId="77777777" w:rsidR="008C148C" w:rsidRPr="006167BE" w:rsidRDefault="008C148C" w:rsidP="00581612">
            <w:pPr>
              <w:jc w:val="right"/>
              <w:rPr>
                <w:rFonts w:ascii="Tahoma" w:hAnsi="Tahoma" w:cs="Tahoma"/>
              </w:rPr>
            </w:pPr>
            <w:r w:rsidRPr="006167BE">
              <w:rPr>
                <w:rFonts w:ascii="Tahoma" w:hAnsi="Tahoma" w:cs="Tahoma"/>
              </w:rPr>
              <w:t>Adı Soyadı</w:t>
            </w:r>
          </w:p>
        </w:tc>
        <w:tc>
          <w:tcPr>
            <w:tcW w:w="5317" w:type="dxa"/>
            <w:tcBorders>
              <w:top w:val="single" w:sz="12" w:space="0" w:color="auto"/>
              <w:bottom w:val="single" w:sz="12" w:space="0" w:color="C0C0C0"/>
              <w:right w:val="single" w:sz="12" w:space="0" w:color="auto"/>
            </w:tcBorders>
            <w:vAlign w:val="center"/>
          </w:tcPr>
          <w:p w14:paraId="7A5BD5AF" w14:textId="77777777" w:rsidR="008C148C" w:rsidRPr="006167BE" w:rsidRDefault="008C148C" w:rsidP="005816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</w:tr>
      <w:tr w:rsidR="008C148C" w:rsidRPr="006167BE" w14:paraId="3E8D644D" w14:textId="77777777" w:rsidTr="00A30305">
        <w:trPr>
          <w:trHeight w:val="278"/>
        </w:trPr>
        <w:tc>
          <w:tcPr>
            <w:tcW w:w="20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319432E" w14:textId="77777777" w:rsidR="008C148C" w:rsidRPr="006167BE" w:rsidRDefault="008C148C" w:rsidP="00581612">
            <w:pPr>
              <w:rPr>
                <w:rFonts w:ascii="Tahoma" w:hAnsi="Tahoma" w:cs="Tahoma"/>
              </w:rPr>
            </w:pPr>
          </w:p>
        </w:tc>
        <w:tc>
          <w:tcPr>
            <w:tcW w:w="2706" w:type="dxa"/>
            <w:tcBorders>
              <w:top w:val="single" w:sz="12" w:space="0" w:color="C0C0C0"/>
              <w:left w:val="single" w:sz="12" w:space="0" w:color="auto"/>
              <w:bottom w:val="single" w:sz="12" w:space="0" w:color="auto"/>
            </w:tcBorders>
            <w:vAlign w:val="center"/>
          </w:tcPr>
          <w:p w14:paraId="4B32F6E7" w14:textId="77777777" w:rsidR="008C148C" w:rsidRPr="006167BE" w:rsidRDefault="008C148C" w:rsidP="00581612">
            <w:pPr>
              <w:jc w:val="right"/>
              <w:rPr>
                <w:rFonts w:ascii="Tahoma" w:hAnsi="Tahoma" w:cs="Tahoma"/>
              </w:rPr>
            </w:pPr>
            <w:r w:rsidRPr="006167BE">
              <w:rPr>
                <w:rFonts w:ascii="Tahoma" w:hAnsi="Tahoma" w:cs="Tahoma"/>
              </w:rPr>
              <w:t>Öğrenci Numarası</w:t>
            </w:r>
          </w:p>
        </w:tc>
        <w:tc>
          <w:tcPr>
            <w:tcW w:w="5317" w:type="dxa"/>
            <w:tcBorders>
              <w:top w:val="single" w:sz="12" w:space="0" w:color="C0C0C0"/>
              <w:bottom w:val="single" w:sz="12" w:space="0" w:color="auto"/>
              <w:right w:val="single" w:sz="12" w:space="0" w:color="auto"/>
            </w:tcBorders>
            <w:vAlign w:val="center"/>
          </w:tcPr>
          <w:p w14:paraId="7D36E8C9" w14:textId="77777777" w:rsidR="008C148C" w:rsidRPr="006167BE" w:rsidRDefault="008C148C" w:rsidP="005816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</w:tr>
    </w:tbl>
    <w:p w14:paraId="514DAC6C" w14:textId="77777777" w:rsidR="008C148C" w:rsidRDefault="008C148C" w:rsidP="00A90FA9">
      <w:pPr>
        <w:rPr>
          <w:rFonts w:ascii="Tahoma" w:hAnsi="Tahoma" w:cs="Tahoma"/>
        </w:rPr>
      </w:pPr>
    </w:p>
    <w:tbl>
      <w:tblPr>
        <w:tblW w:w="9992" w:type="dxa"/>
        <w:tblInd w:w="3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6128"/>
        <w:gridCol w:w="814"/>
        <w:gridCol w:w="815"/>
        <w:gridCol w:w="815"/>
        <w:gridCol w:w="815"/>
      </w:tblGrid>
      <w:tr w:rsidR="00A4450D" w:rsidRPr="009D1906" w14:paraId="383C2F6C" w14:textId="77777777" w:rsidTr="003D6866">
        <w:trPr>
          <w:trHeight w:val="248"/>
        </w:trPr>
        <w:tc>
          <w:tcPr>
            <w:tcW w:w="605" w:type="dxa"/>
            <w:vMerge w:val="restart"/>
            <w:tcBorders>
              <w:top w:val="single" w:sz="12" w:space="0" w:color="auto"/>
              <w:left w:val="single" w:sz="4" w:space="0" w:color="808080"/>
              <w:right w:val="single" w:sz="4" w:space="0" w:color="808080"/>
            </w:tcBorders>
            <w:vAlign w:val="center"/>
          </w:tcPr>
          <w:p w14:paraId="2BDC8BE5" w14:textId="77777777" w:rsidR="00A4450D" w:rsidRPr="009D1906" w:rsidRDefault="00A4450D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8" w:type="dxa"/>
            <w:vMerge w:val="restart"/>
            <w:tcBorders>
              <w:top w:val="single" w:sz="12" w:space="0" w:color="auto"/>
              <w:left w:val="single" w:sz="4" w:space="0" w:color="808080"/>
              <w:right w:val="single" w:sz="4" w:space="0" w:color="808080"/>
            </w:tcBorders>
            <w:vAlign w:val="center"/>
          </w:tcPr>
          <w:p w14:paraId="46EF8FCE" w14:textId="77777777" w:rsidR="00A4450D" w:rsidRPr="009D1906" w:rsidRDefault="00A4450D" w:rsidP="0058161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PUANLAMA</w:t>
            </w:r>
            <w:r w:rsidRPr="009D1906">
              <w:rPr>
                <w:rFonts w:ascii="Tahoma" w:hAnsi="Tahoma" w:cs="Tahoma"/>
                <w:b/>
                <w:sz w:val="20"/>
                <w:szCs w:val="20"/>
              </w:rPr>
              <w:t xml:space="preserve"> KRİTERLERİ</w:t>
            </w:r>
          </w:p>
        </w:tc>
        <w:tc>
          <w:tcPr>
            <w:tcW w:w="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14:paraId="3C1DEE67" w14:textId="4EFA62A0" w:rsidR="00A4450D" w:rsidRPr="009D1906" w:rsidRDefault="00A4450D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4450D">
              <w:rPr>
                <w:rFonts w:ascii="Tahoma" w:hAnsi="Tahoma" w:cs="Tahoma"/>
                <w:b/>
                <w:sz w:val="14"/>
                <w:szCs w:val="14"/>
              </w:rPr>
              <w:t>1. Denetim</w:t>
            </w:r>
          </w:p>
        </w:tc>
        <w:tc>
          <w:tcPr>
            <w:tcW w:w="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14:paraId="021EDE8C" w14:textId="08AD8F5D" w:rsidR="00A4450D" w:rsidRPr="009D1906" w:rsidRDefault="00A4450D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2</w:t>
            </w:r>
            <w:r w:rsidRPr="00A4450D">
              <w:rPr>
                <w:rFonts w:ascii="Tahoma" w:hAnsi="Tahoma" w:cs="Tahoma"/>
                <w:b/>
                <w:sz w:val="14"/>
                <w:szCs w:val="14"/>
              </w:rPr>
              <w:t>. Denetim</w:t>
            </w:r>
          </w:p>
        </w:tc>
        <w:tc>
          <w:tcPr>
            <w:tcW w:w="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14:paraId="0935BC7C" w14:textId="0BA61BD3" w:rsidR="00A4450D" w:rsidRPr="009D1906" w:rsidRDefault="00A4450D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3</w:t>
            </w:r>
            <w:r w:rsidRPr="00A4450D">
              <w:rPr>
                <w:rFonts w:ascii="Tahoma" w:hAnsi="Tahoma" w:cs="Tahoma"/>
                <w:b/>
                <w:sz w:val="14"/>
                <w:szCs w:val="14"/>
              </w:rPr>
              <w:t>. Denetim</w:t>
            </w:r>
          </w:p>
        </w:tc>
        <w:tc>
          <w:tcPr>
            <w:tcW w:w="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14:paraId="6F6CB3D7" w14:textId="7D862011" w:rsidR="00A4450D" w:rsidRPr="009D1906" w:rsidRDefault="00A4450D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4</w:t>
            </w:r>
            <w:r w:rsidRPr="00A4450D">
              <w:rPr>
                <w:rFonts w:ascii="Tahoma" w:hAnsi="Tahoma" w:cs="Tahoma"/>
                <w:b/>
                <w:sz w:val="14"/>
                <w:szCs w:val="14"/>
              </w:rPr>
              <w:t>. Denetim</w:t>
            </w:r>
          </w:p>
        </w:tc>
      </w:tr>
      <w:tr w:rsidR="00A4450D" w:rsidRPr="009D1906" w14:paraId="05C46AB4" w14:textId="77777777" w:rsidTr="005551E7">
        <w:trPr>
          <w:trHeight w:val="247"/>
        </w:trPr>
        <w:tc>
          <w:tcPr>
            <w:tcW w:w="605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80A402" w14:textId="77777777" w:rsidR="00A4450D" w:rsidRPr="009D1906" w:rsidRDefault="00A4450D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20B04D" w14:textId="77777777" w:rsidR="00A4450D" w:rsidRDefault="00A4450D" w:rsidP="0058161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14:paraId="24BC92B7" w14:textId="77777777" w:rsidR="00A4450D" w:rsidRPr="009D1906" w:rsidRDefault="00A4450D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14:paraId="6F61DDB1" w14:textId="77777777" w:rsidR="00A4450D" w:rsidRPr="009D1906" w:rsidRDefault="00A4450D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14:paraId="6E28908E" w14:textId="77777777" w:rsidR="00A4450D" w:rsidRPr="009D1906" w:rsidRDefault="00A4450D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14:paraId="7E185010" w14:textId="3F54B316" w:rsidR="00A4450D" w:rsidRPr="009D1906" w:rsidRDefault="00A4450D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4450D" w:rsidRPr="009D1906" w14:paraId="467C7CFC" w14:textId="77777777" w:rsidTr="009E6174">
        <w:trPr>
          <w:trHeight w:val="500"/>
        </w:trPr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F426DC" w14:textId="77777777" w:rsidR="00A4450D" w:rsidRPr="009D1906" w:rsidRDefault="00A4450D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6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83C3F3" w14:textId="77777777" w:rsidR="00A4450D" w:rsidRPr="009D1906" w:rsidRDefault="00A4450D" w:rsidP="00581612">
            <w:pPr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color w:val="000000"/>
                <w:sz w:val="20"/>
                <w:szCs w:val="20"/>
              </w:rPr>
              <w:t>İşyeri çalışma saatlerine uyma ve devamlılık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(10 Puan)</w:t>
            </w:r>
          </w:p>
        </w:tc>
        <w:tc>
          <w:tcPr>
            <w:tcW w:w="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14:paraId="11D8CBF6" w14:textId="77777777" w:rsidR="00A4450D" w:rsidRPr="009D1906" w:rsidRDefault="00A4450D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14:paraId="45155E14" w14:textId="77777777" w:rsidR="00A4450D" w:rsidRPr="009D1906" w:rsidRDefault="00A4450D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14:paraId="5FC70A91" w14:textId="77777777" w:rsidR="00A4450D" w:rsidRPr="009D1906" w:rsidRDefault="00A4450D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14:paraId="16012F33" w14:textId="598D03D4" w:rsidR="00A4450D" w:rsidRPr="009D1906" w:rsidRDefault="00A4450D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4450D" w:rsidRPr="009D1906" w14:paraId="6A5EFA12" w14:textId="77777777" w:rsidTr="0042277E">
        <w:trPr>
          <w:trHeight w:val="500"/>
        </w:trPr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D3B800" w14:textId="77777777" w:rsidR="00A4450D" w:rsidRPr="009D1906" w:rsidRDefault="00A4450D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6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46936B" w14:textId="77777777" w:rsidR="00A4450D" w:rsidRPr="009D1906" w:rsidRDefault="00A4450D" w:rsidP="00581612">
            <w:pPr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color w:val="000000"/>
                <w:sz w:val="20"/>
                <w:szCs w:val="20"/>
              </w:rPr>
              <w:t>Problem tespiti ve çözüm üretme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(10 Puan)</w:t>
            </w:r>
          </w:p>
        </w:tc>
        <w:tc>
          <w:tcPr>
            <w:tcW w:w="814" w:type="dxa"/>
            <w:tcBorders>
              <w:top w:val="single" w:sz="4" w:space="0" w:color="808080"/>
              <w:left w:val="single" w:sz="4" w:space="0" w:color="808080"/>
              <w:right w:val="single" w:sz="12" w:space="0" w:color="auto"/>
            </w:tcBorders>
            <w:vAlign w:val="center"/>
          </w:tcPr>
          <w:p w14:paraId="50F716CE" w14:textId="77777777" w:rsidR="00A4450D" w:rsidRPr="009D1906" w:rsidRDefault="00A4450D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808080"/>
              <w:left w:val="single" w:sz="4" w:space="0" w:color="808080"/>
              <w:right w:val="single" w:sz="12" w:space="0" w:color="auto"/>
            </w:tcBorders>
            <w:vAlign w:val="center"/>
          </w:tcPr>
          <w:p w14:paraId="3232C477" w14:textId="77777777" w:rsidR="00A4450D" w:rsidRPr="009D1906" w:rsidRDefault="00A4450D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808080"/>
              <w:left w:val="single" w:sz="4" w:space="0" w:color="808080"/>
              <w:right w:val="single" w:sz="12" w:space="0" w:color="auto"/>
            </w:tcBorders>
            <w:vAlign w:val="center"/>
          </w:tcPr>
          <w:p w14:paraId="60A7C4B9" w14:textId="77777777" w:rsidR="00A4450D" w:rsidRPr="009D1906" w:rsidRDefault="00A4450D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808080"/>
              <w:left w:val="single" w:sz="4" w:space="0" w:color="808080"/>
              <w:right w:val="single" w:sz="12" w:space="0" w:color="auto"/>
            </w:tcBorders>
            <w:vAlign w:val="center"/>
          </w:tcPr>
          <w:p w14:paraId="3F924B49" w14:textId="72917309" w:rsidR="00A4450D" w:rsidRPr="009D1906" w:rsidRDefault="00A4450D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4450D" w:rsidRPr="009D1906" w14:paraId="66035788" w14:textId="77777777" w:rsidTr="0042277E">
        <w:trPr>
          <w:trHeight w:val="500"/>
        </w:trPr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AC7A7A" w14:textId="77777777" w:rsidR="00A4450D" w:rsidRPr="009D1906" w:rsidRDefault="00A4450D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6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E37069" w14:textId="77777777" w:rsidR="00A4450D" w:rsidRPr="009D1906" w:rsidRDefault="00A4450D" w:rsidP="00581612">
            <w:pPr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color w:val="000000"/>
                <w:sz w:val="20"/>
                <w:szCs w:val="20"/>
              </w:rPr>
              <w:t>Kendini ifade etme ve iletişim kurabilme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(10 Puan)</w:t>
            </w:r>
          </w:p>
        </w:tc>
        <w:tc>
          <w:tcPr>
            <w:tcW w:w="814" w:type="dxa"/>
            <w:tcBorders>
              <w:left w:val="single" w:sz="4" w:space="0" w:color="808080"/>
              <w:right w:val="single" w:sz="12" w:space="0" w:color="auto"/>
            </w:tcBorders>
            <w:vAlign w:val="center"/>
          </w:tcPr>
          <w:p w14:paraId="1F3C9DF2" w14:textId="77777777" w:rsidR="00A4450D" w:rsidRPr="009D1906" w:rsidRDefault="00A4450D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single" w:sz="4" w:space="0" w:color="808080"/>
              <w:right w:val="single" w:sz="12" w:space="0" w:color="auto"/>
            </w:tcBorders>
            <w:vAlign w:val="center"/>
          </w:tcPr>
          <w:p w14:paraId="7383FDFD" w14:textId="77777777" w:rsidR="00A4450D" w:rsidRPr="009D1906" w:rsidRDefault="00A4450D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single" w:sz="4" w:space="0" w:color="808080"/>
              <w:right w:val="single" w:sz="12" w:space="0" w:color="auto"/>
            </w:tcBorders>
            <w:vAlign w:val="center"/>
          </w:tcPr>
          <w:p w14:paraId="29B3D224" w14:textId="77777777" w:rsidR="00A4450D" w:rsidRPr="009D1906" w:rsidRDefault="00A4450D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single" w:sz="4" w:space="0" w:color="808080"/>
              <w:right w:val="single" w:sz="12" w:space="0" w:color="auto"/>
            </w:tcBorders>
            <w:vAlign w:val="center"/>
          </w:tcPr>
          <w:p w14:paraId="0F5C6109" w14:textId="774EA5D4" w:rsidR="00A4450D" w:rsidRPr="009D1906" w:rsidRDefault="00A4450D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4450D" w:rsidRPr="009D1906" w14:paraId="7EAA2886" w14:textId="77777777" w:rsidTr="0042277E">
        <w:trPr>
          <w:trHeight w:val="500"/>
        </w:trPr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41DE44" w14:textId="77777777" w:rsidR="00A4450D" w:rsidRPr="009D1906" w:rsidRDefault="00A4450D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6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F892B8" w14:textId="77777777" w:rsidR="00A4450D" w:rsidRPr="009D1906" w:rsidRDefault="00A4450D" w:rsidP="00581612">
            <w:pPr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color w:val="000000"/>
                <w:sz w:val="20"/>
                <w:szCs w:val="20"/>
              </w:rPr>
              <w:t>Yaptığı işi raporlama becerisi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(10 Puan)</w:t>
            </w:r>
          </w:p>
        </w:tc>
        <w:tc>
          <w:tcPr>
            <w:tcW w:w="814" w:type="dxa"/>
            <w:tcBorders>
              <w:left w:val="single" w:sz="4" w:space="0" w:color="808080"/>
              <w:right w:val="single" w:sz="12" w:space="0" w:color="auto"/>
            </w:tcBorders>
            <w:vAlign w:val="center"/>
          </w:tcPr>
          <w:p w14:paraId="67B48333" w14:textId="77777777" w:rsidR="00A4450D" w:rsidRPr="009D1906" w:rsidRDefault="00A4450D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single" w:sz="4" w:space="0" w:color="808080"/>
              <w:right w:val="single" w:sz="12" w:space="0" w:color="auto"/>
            </w:tcBorders>
            <w:vAlign w:val="center"/>
          </w:tcPr>
          <w:p w14:paraId="131A29D3" w14:textId="77777777" w:rsidR="00A4450D" w:rsidRPr="009D1906" w:rsidRDefault="00A4450D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single" w:sz="4" w:space="0" w:color="808080"/>
              <w:right w:val="single" w:sz="12" w:space="0" w:color="auto"/>
            </w:tcBorders>
            <w:vAlign w:val="center"/>
          </w:tcPr>
          <w:p w14:paraId="6DC34583" w14:textId="77777777" w:rsidR="00A4450D" w:rsidRPr="009D1906" w:rsidRDefault="00A4450D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single" w:sz="4" w:space="0" w:color="808080"/>
              <w:right w:val="single" w:sz="12" w:space="0" w:color="auto"/>
            </w:tcBorders>
            <w:vAlign w:val="center"/>
          </w:tcPr>
          <w:p w14:paraId="012189A5" w14:textId="401B05A6" w:rsidR="00A4450D" w:rsidRPr="009D1906" w:rsidRDefault="00A4450D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4450D" w:rsidRPr="009D1906" w14:paraId="79DD2B81" w14:textId="77777777" w:rsidTr="0042277E">
        <w:trPr>
          <w:trHeight w:val="500"/>
        </w:trPr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E1959D" w14:textId="77777777" w:rsidR="00A4450D" w:rsidRPr="009D1906" w:rsidRDefault="00A4450D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6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3593DB" w14:textId="77777777" w:rsidR="00A4450D" w:rsidRPr="009D1906" w:rsidRDefault="00A4450D" w:rsidP="00581612">
            <w:pPr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color w:val="000000"/>
                <w:sz w:val="20"/>
                <w:szCs w:val="20"/>
              </w:rPr>
              <w:t>Öneri ve eleştirilere açık olma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(10 Puan)</w:t>
            </w:r>
          </w:p>
        </w:tc>
        <w:tc>
          <w:tcPr>
            <w:tcW w:w="814" w:type="dxa"/>
            <w:tcBorders>
              <w:left w:val="single" w:sz="4" w:space="0" w:color="808080"/>
              <w:right w:val="single" w:sz="12" w:space="0" w:color="auto"/>
            </w:tcBorders>
            <w:vAlign w:val="center"/>
          </w:tcPr>
          <w:p w14:paraId="556E8420" w14:textId="77777777" w:rsidR="00A4450D" w:rsidRPr="009D1906" w:rsidRDefault="00A4450D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single" w:sz="4" w:space="0" w:color="808080"/>
              <w:right w:val="single" w:sz="12" w:space="0" w:color="auto"/>
            </w:tcBorders>
            <w:vAlign w:val="center"/>
          </w:tcPr>
          <w:p w14:paraId="0BCFB138" w14:textId="77777777" w:rsidR="00A4450D" w:rsidRPr="009D1906" w:rsidRDefault="00A4450D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single" w:sz="4" w:space="0" w:color="808080"/>
              <w:right w:val="single" w:sz="12" w:space="0" w:color="auto"/>
            </w:tcBorders>
            <w:vAlign w:val="center"/>
          </w:tcPr>
          <w:p w14:paraId="39CE72E8" w14:textId="77777777" w:rsidR="00A4450D" w:rsidRPr="009D1906" w:rsidRDefault="00A4450D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single" w:sz="4" w:space="0" w:color="808080"/>
              <w:right w:val="single" w:sz="12" w:space="0" w:color="auto"/>
            </w:tcBorders>
            <w:vAlign w:val="center"/>
          </w:tcPr>
          <w:p w14:paraId="27762103" w14:textId="086CEA8B" w:rsidR="00A4450D" w:rsidRPr="009D1906" w:rsidRDefault="00A4450D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4450D" w:rsidRPr="009D1906" w14:paraId="2866DC31" w14:textId="77777777" w:rsidTr="0042277E">
        <w:trPr>
          <w:trHeight w:val="500"/>
        </w:trPr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DAF5A4" w14:textId="77777777" w:rsidR="00A4450D" w:rsidRPr="009D1906" w:rsidRDefault="00A4450D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6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0E5F22" w14:textId="77777777" w:rsidR="00A4450D" w:rsidRPr="009D1906" w:rsidRDefault="00A4450D" w:rsidP="00581612">
            <w:pPr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color w:val="000000"/>
                <w:sz w:val="20"/>
                <w:szCs w:val="20"/>
              </w:rPr>
              <w:t>İşyerindeki araç ve gereçleri uygun kullanma ve koruma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(10 Puan)</w:t>
            </w:r>
          </w:p>
        </w:tc>
        <w:tc>
          <w:tcPr>
            <w:tcW w:w="814" w:type="dxa"/>
            <w:tcBorders>
              <w:left w:val="single" w:sz="4" w:space="0" w:color="808080"/>
              <w:right w:val="single" w:sz="12" w:space="0" w:color="auto"/>
            </w:tcBorders>
            <w:vAlign w:val="center"/>
          </w:tcPr>
          <w:p w14:paraId="7FDD1599" w14:textId="77777777" w:rsidR="00A4450D" w:rsidRPr="009D1906" w:rsidRDefault="00A4450D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single" w:sz="4" w:space="0" w:color="808080"/>
              <w:right w:val="single" w:sz="12" w:space="0" w:color="auto"/>
            </w:tcBorders>
            <w:vAlign w:val="center"/>
          </w:tcPr>
          <w:p w14:paraId="5F9289EA" w14:textId="77777777" w:rsidR="00A4450D" w:rsidRPr="009D1906" w:rsidRDefault="00A4450D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single" w:sz="4" w:space="0" w:color="808080"/>
              <w:right w:val="single" w:sz="12" w:space="0" w:color="auto"/>
            </w:tcBorders>
            <w:vAlign w:val="center"/>
          </w:tcPr>
          <w:p w14:paraId="13C1AF40" w14:textId="77777777" w:rsidR="00A4450D" w:rsidRPr="009D1906" w:rsidRDefault="00A4450D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single" w:sz="4" w:space="0" w:color="808080"/>
              <w:right w:val="single" w:sz="12" w:space="0" w:color="auto"/>
            </w:tcBorders>
            <w:vAlign w:val="center"/>
          </w:tcPr>
          <w:p w14:paraId="75646AEC" w14:textId="0978F1B3" w:rsidR="00A4450D" w:rsidRPr="009D1906" w:rsidRDefault="00A4450D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4450D" w:rsidRPr="009D1906" w14:paraId="2E4CF164" w14:textId="77777777" w:rsidTr="0042277E">
        <w:trPr>
          <w:trHeight w:val="500"/>
        </w:trPr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1A1267" w14:textId="77777777" w:rsidR="00A4450D" w:rsidRPr="009D1906" w:rsidRDefault="00A4450D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6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40C1A6" w14:textId="77777777" w:rsidR="00A4450D" w:rsidRPr="009D1906" w:rsidRDefault="00A4450D" w:rsidP="00581612">
            <w:pPr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color w:val="000000"/>
                <w:sz w:val="20"/>
                <w:szCs w:val="20"/>
              </w:rPr>
              <w:t>Bireysel ve grup çalışmalarında uyumlu çalışabilme yeterliliği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(10 Puan)</w:t>
            </w:r>
          </w:p>
        </w:tc>
        <w:tc>
          <w:tcPr>
            <w:tcW w:w="814" w:type="dxa"/>
            <w:tcBorders>
              <w:left w:val="single" w:sz="4" w:space="0" w:color="808080"/>
              <w:right w:val="single" w:sz="12" w:space="0" w:color="auto"/>
            </w:tcBorders>
            <w:vAlign w:val="center"/>
          </w:tcPr>
          <w:p w14:paraId="280EF03F" w14:textId="77777777" w:rsidR="00A4450D" w:rsidRPr="009D1906" w:rsidRDefault="00A4450D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single" w:sz="4" w:space="0" w:color="808080"/>
              <w:right w:val="single" w:sz="12" w:space="0" w:color="auto"/>
            </w:tcBorders>
            <w:vAlign w:val="center"/>
          </w:tcPr>
          <w:p w14:paraId="60235EC7" w14:textId="77777777" w:rsidR="00A4450D" w:rsidRPr="009D1906" w:rsidRDefault="00A4450D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single" w:sz="4" w:space="0" w:color="808080"/>
              <w:right w:val="single" w:sz="12" w:space="0" w:color="auto"/>
            </w:tcBorders>
            <w:vAlign w:val="center"/>
          </w:tcPr>
          <w:p w14:paraId="47F7D37B" w14:textId="77777777" w:rsidR="00A4450D" w:rsidRPr="009D1906" w:rsidRDefault="00A4450D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single" w:sz="4" w:space="0" w:color="808080"/>
              <w:right w:val="single" w:sz="12" w:space="0" w:color="auto"/>
            </w:tcBorders>
            <w:vAlign w:val="center"/>
          </w:tcPr>
          <w:p w14:paraId="1B51DB0B" w14:textId="667EC315" w:rsidR="00A4450D" w:rsidRPr="009D1906" w:rsidRDefault="00A4450D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4450D" w:rsidRPr="009D1906" w14:paraId="170AE565" w14:textId="77777777" w:rsidTr="0042277E">
        <w:trPr>
          <w:trHeight w:val="500"/>
        </w:trPr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D54C3D" w14:textId="77777777" w:rsidR="00A4450D" w:rsidRPr="009D1906" w:rsidRDefault="00A4450D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6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DAA1DF" w14:textId="77777777" w:rsidR="00A4450D" w:rsidRPr="009D1906" w:rsidRDefault="00A4450D" w:rsidP="0058161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İş güvenliği ve etik kurallarına uyma yeterliliği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(10 Puan)</w:t>
            </w:r>
          </w:p>
        </w:tc>
        <w:tc>
          <w:tcPr>
            <w:tcW w:w="814" w:type="dxa"/>
            <w:tcBorders>
              <w:left w:val="single" w:sz="4" w:space="0" w:color="808080"/>
              <w:right w:val="single" w:sz="12" w:space="0" w:color="auto"/>
            </w:tcBorders>
            <w:vAlign w:val="center"/>
          </w:tcPr>
          <w:p w14:paraId="4A1AFFFC" w14:textId="77777777" w:rsidR="00A4450D" w:rsidRPr="009D1906" w:rsidRDefault="00A4450D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single" w:sz="4" w:space="0" w:color="808080"/>
              <w:right w:val="single" w:sz="12" w:space="0" w:color="auto"/>
            </w:tcBorders>
            <w:vAlign w:val="center"/>
          </w:tcPr>
          <w:p w14:paraId="08DB3886" w14:textId="77777777" w:rsidR="00A4450D" w:rsidRPr="009D1906" w:rsidRDefault="00A4450D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single" w:sz="4" w:space="0" w:color="808080"/>
              <w:right w:val="single" w:sz="12" w:space="0" w:color="auto"/>
            </w:tcBorders>
            <w:vAlign w:val="center"/>
          </w:tcPr>
          <w:p w14:paraId="5D141537" w14:textId="77777777" w:rsidR="00A4450D" w:rsidRPr="009D1906" w:rsidRDefault="00A4450D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single" w:sz="4" w:space="0" w:color="808080"/>
              <w:right w:val="single" w:sz="12" w:space="0" w:color="auto"/>
            </w:tcBorders>
            <w:vAlign w:val="center"/>
          </w:tcPr>
          <w:p w14:paraId="23809618" w14:textId="51A53625" w:rsidR="00A4450D" w:rsidRPr="009D1906" w:rsidRDefault="00A4450D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4450D" w:rsidRPr="009D1906" w14:paraId="3CCEE277" w14:textId="77777777" w:rsidTr="0042277E">
        <w:trPr>
          <w:trHeight w:val="500"/>
        </w:trPr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0F22E5" w14:textId="77777777" w:rsidR="00A4450D" w:rsidRPr="009D1906" w:rsidRDefault="00A4450D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  <w:tc>
          <w:tcPr>
            <w:tcW w:w="6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BA5E72" w14:textId="77777777" w:rsidR="00A4450D" w:rsidRPr="009D1906" w:rsidRDefault="00A4450D" w:rsidP="00581612">
            <w:pPr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color w:val="000000"/>
                <w:sz w:val="20"/>
                <w:szCs w:val="20"/>
              </w:rPr>
              <w:t>Kendisini geliştirme ve kendini kabul ettirme yeterliliği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(10 Puan)</w:t>
            </w:r>
          </w:p>
        </w:tc>
        <w:tc>
          <w:tcPr>
            <w:tcW w:w="814" w:type="dxa"/>
            <w:tcBorders>
              <w:left w:val="single" w:sz="4" w:space="0" w:color="808080"/>
              <w:right w:val="single" w:sz="12" w:space="0" w:color="auto"/>
            </w:tcBorders>
            <w:vAlign w:val="center"/>
          </w:tcPr>
          <w:p w14:paraId="24356BC7" w14:textId="77777777" w:rsidR="00A4450D" w:rsidRPr="009D1906" w:rsidRDefault="00A4450D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single" w:sz="4" w:space="0" w:color="808080"/>
              <w:right w:val="single" w:sz="12" w:space="0" w:color="auto"/>
            </w:tcBorders>
            <w:vAlign w:val="center"/>
          </w:tcPr>
          <w:p w14:paraId="3074666B" w14:textId="77777777" w:rsidR="00A4450D" w:rsidRPr="009D1906" w:rsidRDefault="00A4450D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single" w:sz="4" w:space="0" w:color="808080"/>
              <w:right w:val="single" w:sz="12" w:space="0" w:color="auto"/>
            </w:tcBorders>
            <w:vAlign w:val="center"/>
          </w:tcPr>
          <w:p w14:paraId="7C89E864" w14:textId="77777777" w:rsidR="00A4450D" w:rsidRPr="009D1906" w:rsidRDefault="00A4450D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single" w:sz="4" w:space="0" w:color="808080"/>
              <w:right w:val="single" w:sz="12" w:space="0" w:color="auto"/>
            </w:tcBorders>
            <w:vAlign w:val="center"/>
          </w:tcPr>
          <w:p w14:paraId="63C5F82E" w14:textId="08544706" w:rsidR="00A4450D" w:rsidRPr="009D1906" w:rsidRDefault="00A4450D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4450D" w:rsidRPr="009D1906" w14:paraId="6B89F67B" w14:textId="77777777" w:rsidTr="0042277E">
        <w:trPr>
          <w:trHeight w:val="500"/>
        </w:trPr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vAlign w:val="center"/>
          </w:tcPr>
          <w:p w14:paraId="67D2BC54" w14:textId="77777777" w:rsidR="00A4450D" w:rsidRPr="009D1906" w:rsidRDefault="00A4450D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6128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vAlign w:val="center"/>
          </w:tcPr>
          <w:p w14:paraId="1A8FDF33" w14:textId="77777777" w:rsidR="00A4450D" w:rsidRPr="009D1906" w:rsidRDefault="00A4450D" w:rsidP="00581612">
            <w:pPr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sz w:val="20"/>
                <w:szCs w:val="20"/>
              </w:rPr>
              <w:t>Verilen görevleri yapma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(10 Puan)</w:t>
            </w:r>
          </w:p>
        </w:tc>
        <w:tc>
          <w:tcPr>
            <w:tcW w:w="814" w:type="dxa"/>
            <w:tcBorders>
              <w:left w:val="single" w:sz="4" w:space="0" w:color="808080"/>
              <w:bottom w:val="single" w:sz="12" w:space="0" w:color="auto"/>
              <w:right w:val="single" w:sz="12" w:space="0" w:color="auto"/>
            </w:tcBorders>
            <w:vAlign w:val="center"/>
          </w:tcPr>
          <w:p w14:paraId="0607DD81" w14:textId="77777777" w:rsidR="00A4450D" w:rsidRPr="009D1906" w:rsidRDefault="00A4450D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single" w:sz="4" w:space="0" w:color="808080"/>
              <w:bottom w:val="single" w:sz="12" w:space="0" w:color="auto"/>
              <w:right w:val="single" w:sz="12" w:space="0" w:color="auto"/>
            </w:tcBorders>
            <w:vAlign w:val="center"/>
          </w:tcPr>
          <w:p w14:paraId="76C94C04" w14:textId="77777777" w:rsidR="00A4450D" w:rsidRPr="009D1906" w:rsidRDefault="00A4450D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single" w:sz="4" w:space="0" w:color="808080"/>
              <w:bottom w:val="single" w:sz="12" w:space="0" w:color="auto"/>
              <w:right w:val="single" w:sz="12" w:space="0" w:color="auto"/>
            </w:tcBorders>
            <w:vAlign w:val="center"/>
          </w:tcPr>
          <w:p w14:paraId="23763176" w14:textId="77777777" w:rsidR="00A4450D" w:rsidRPr="009D1906" w:rsidRDefault="00A4450D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single" w:sz="4" w:space="0" w:color="808080"/>
              <w:bottom w:val="single" w:sz="12" w:space="0" w:color="auto"/>
              <w:right w:val="single" w:sz="12" w:space="0" w:color="auto"/>
            </w:tcBorders>
            <w:vAlign w:val="center"/>
          </w:tcPr>
          <w:p w14:paraId="1C726499" w14:textId="4F262936" w:rsidR="00A4450D" w:rsidRPr="009D1906" w:rsidRDefault="00A4450D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40853" w:rsidRPr="009D1906" w14:paraId="6B24CED8" w14:textId="77777777" w:rsidTr="00A204D6">
        <w:trPr>
          <w:trHeight w:val="510"/>
        </w:trPr>
        <w:tc>
          <w:tcPr>
            <w:tcW w:w="605" w:type="dxa"/>
            <w:tcBorders>
              <w:top w:val="single" w:sz="12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  <w:vAlign w:val="center"/>
          </w:tcPr>
          <w:p w14:paraId="26C1AFAA" w14:textId="77777777" w:rsidR="00640853" w:rsidRPr="009D1906" w:rsidRDefault="00640853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12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  <w:vAlign w:val="center"/>
          </w:tcPr>
          <w:p w14:paraId="6F7CE4A5" w14:textId="77777777" w:rsidR="00640853" w:rsidRPr="009D1906" w:rsidRDefault="00640853" w:rsidP="0058161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* </w:t>
            </w:r>
            <w:r w:rsidRPr="00476FA5">
              <w:rPr>
                <w:rFonts w:ascii="Tahoma" w:hAnsi="Tahoma" w:cs="Tahoma"/>
                <w:b/>
                <w:sz w:val="16"/>
                <w:szCs w:val="16"/>
              </w:rPr>
              <w:t xml:space="preserve">Not verirken her soru için en fazla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476FA5">
              <w:rPr>
                <w:rFonts w:ascii="Tahoma" w:hAnsi="Tahoma" w:cs="Tahoma"/>
                <w:b/>
                <w:sz w:val="16"/>
                <w:szCs w:val="16"/>
              </w:rPr>
              <w:t>0 puan verilebilir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TOPLAM</w:t>
            </w:r>
          </w:p>
        </w:tc>
        <w:tc>
          <w:tcPr>
            <w:tcW w:w="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E0E0E0"/>
            <w:vAlign w:val="center"/>
          </w:tcPr>
          <w:p w14:paraId="369DB6C7" w14:textId="77777777" w:rsidR="00640853" w:rsidRPr="009D1906" w:rsidRDefault="00640853" w:rsidP="00581612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E0E0E0"/>
            <w:vAlign w:val="center"/>
          </w:tcPr>
          <w:p w14:paraId="5B79C4D0" w14:textId="77777777" w:rsidR="00640853" w:rsidRPr="009D1906" w:rsidRDefault="00640853" w:rsidP="00581612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E0E0E0"/>
            <w:vAlign w:val="center"/>
          </w:tcPr>
          <w:p w14:paraId="69803534" w14:textId="77777777" w:rsidR="00640853" w:rsidRPr="009D1906" w:rsidRDefault="00640853" w:rsidP="00581612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E0E0E0"/>
            <w:vAlign w:val="center"/>
          </w:tcPr>
          <w:p w14:paraId="255C909E" w14:textId="2788652A" w:rsidR="00640853" w:rsidRPr="009D1906" w:rsidRDefault="00640853" w:rsidP="00581612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8C148C" w:rsidRPr="009D1906" w14:paraId="039901B1" w14:textId="77777777" w:rsidTr="00581612">
        <w:trPr>
          <w:trHeight w:val="510"/>
        </w:trPr>
        <w:tc>
          <w:tcPr>
            <w:tcW w:w="9992" w:type="dxa"/>
            <w:gridSpan w:val="6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14:paraId="7E201F50" w14:textId="77777777" w:rsidR="008C148C" w:rsidRPr="00E36927" w:rsidRDefault="008C148C" w:rsidP="00581612">
            <w:pPr>
              <w:rPr>
                <w:rFonts w:ascii="Tahoma" w:hAnsi="Tahoma" w:cs="Tahoma"/>
                <w:b/>
              </w:rPr>
            </w:pPr>
            <w:r w:rsidRPr="00E36927">
              <w:rPr>
                <w:rFonts w:ascii="Tahoma" w:hAnsi="Tahoma" w:cs="Tahoma"/>
                <w:b/>
                <w:sz w:val="22"/>
                <w:szCs w:val="22"/>
              </w:rPr>
              <w:t>GÖRÜŞ VE ÖNERİLER:</w:t>
            </w:r>
          </w:p>
          <w:p w14:paraId="315E412A" w14:textId="77777777" w:rsidR="008C148C" w:rsidRDefault="008C148C" w:rsidP="00581612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07F6C0E7" w14:textId="77777777" w:rsidR="008C148C" w:rsidRDefault="008C148C" w:rsidP="00581612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20530CD3" w14:textId="77777777" w:rsidR="008C148C" w:rsidRDefault="008C148C" w:rsidP="00581612">
            <w:pPr>
              <w:rPr>
                <w:rFonts w:ascii="Tahoma" w:hAnsi="Tahoma" w:cs="Tahoma"/>
                <w:b/>
                <w:sz w:val="28"/>
                <w:szCs w:val="28"/>
              </w:rPr>
            </w:pPr>
            <w:bookmarkStart w:id="0" w:name="_GoBack"/>
            <w:bookmarkEnd w:id="0"/>
          </w:p>
          <w:p w14:paraId="2D1FC941" w14:textId="77777777" w:rsidR="00A30305" w:rsidRDefault="00A30305" w:rsidP="00581612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37788AD8" w14:textId="77777777" w:rsidR="00A30305" w:rsidRDefault="00A30305" w:rsidP="00581612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26735E35" w14:textId="77777777" w:rsidR="008C148C" w:rsidRDefault="008C148C" w:rsidP="00581612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32F1D3A6" w14:textId="77777777" w:rsidR="008C148C" w:rsidRDefault="008C148C" w:rsidP="00581612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02514A38" w14:textId="77777777" w:rsidR="008C148C" w:rsidRPr="009D1906" w:rsidRDefault="008C148C" w:rsidP="00581612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14:paraId="1FE29163" w14:textId="77777777" w:rsidR="008C148C" w:rsidRDefault="008C148C" w:rsidP="00A90FA9">
      <w:pPr>
        <w:rPr>
          <w:rFonts w:ascii="Tahoma" w:hAnsi="Tahoma" w:cs="Tahoma"/>
        </w:rPr>
      </w:pP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7326D0" w:rsidRPr="006167BE" w14:paraId="589CA21B" w14:textId="77777777" w:rsidTr="00B66A51">
        <w:trPr>
          <w:jc w:val="right"/>
        </w:trPr>
        <w:tc>
          <w:tcPr>
            <w:tcW w:w="4644" w:type="dxa"/>
          </w:tcPr>
          <w:p w14:paraId="51F04245" w14:textId="77777777" w:rsidR="007326D0" w:rsidRPr="00C0525E" w:rsidRDefault="007326D0" w:rsidP="0058161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FİRMA </w:t>
            </w:r>
            <w:r w:rsidRPr="00C0525E">
              <w:rPr>
                <w:rFonts w:ascii="Tahoma" w:hAnsi="Tahoma" w:cs="Tahoma"/>
                <w:color w:val="C0C0C0"/>
                <w:sz w:val="22"/>
                <w:szCs w:val="22"/>
              </w:rPr>
              <w:t>(İMZA &amp; KAŞE)</w:t>
            </w:r>
          </w:p>
        </w:tc>
        <w:tc>
          <w:tcPr>
            <w:tcW w:w="4644" w:type="dxa"/>
            <w:vAlign w:val="center"/>
          </w:tcPr>
          <w:p w14:paraId="092B2E51" w14:textId="77777777" w:rsidR="007326D0" w:rsidRPr="00C0525E" w:rsidRDefault="007326D0" w:rsidP="00581612">
            <w:pPr>
              <w:jc w:val="center"/>
              <w:rPr>
                <w:rFonts w:ascii="Tahoma" w:hAnsi="Tahoma" w:cs="Tahoma"/>
                <w:b/>
              </w:rPr>
            </w:pPr>
            <w:r w:rsidRPr="00C0525E">
              <w:rPr>
                <w:rFonts w:ascii="Tahoma" w:hAnsi="Tahoma" w:cs="Tahoma"/>
                <w:b/>
                <w:sz w:val="22"/>
                <w:szCs w:val="22"/>
              </w:rPr>
              <w:t xml:space="preserve">DENETÇİ </w:t>
            </w:r>
            <w:r w:rsidRPr="00C0525E">
              <w:rPr>
                <w:rFonts w:ascii="Tahoma" w:hAnsi="Tahoma" w:cs="Tahoma"/>
                <w:color w:val="C0C0C0"/>
                <w:sz w:val="22"/>
                <w:szCs w:val="22"/>
              </w:rPr>
              <w:t>(İMZA &amp; KAŞE)</w:t>
            </w:r>
          </w:p>
        </w:tc>
      </w:tr>
      <w:tr w:rsidR="007326D0" w:rsidRPr="006167BE" w14:paraId="01025DB8" w14:textId="77777777" w:rsidTr="00B66A51">
        <w:trPr>
          <w:cantSplit/>
          <w:trHeight w:val="1134"/>
          <w:jc w:val="right"/>
        </w:trPr>
        <w:tc>
          <w:tcPr>
            <w:tcW w:w="4644" w:type="dxa"/>
          </w:tcPr>
          <w:p w14:paraId="0C03C6FE" w14:textId="77777777" w:rsidR="007326D0" w:rsidRPr="006167BE" w:rsidRDefault="007326D0" w:rsidP="00581612">
            <w:pPr>
              <w:rPr>
                <w:rFonts w:ascii="Tahoma" w:hAnsi="Tahoma" w:cs="Tahoma"/>
              </w:rPr>
            </w:pPr>
          </w:p>
        </w:tc>
        <w:tc>
          <w:tcPr>
            <w:tcW w:w="4644" w:type="dxa"/>
          </w:tcPr>
          <w:p w14:paraId="07F5C84E" w14:textId="77777777" w:rsidR="007326D0" w:rsidRPr="006167BE" w:rsidRDefault="007326D0" w:rsidP="00581612">
            <w:pPr>
              <w:rPr>
                <w:rFonts w:ascii="Tahoma" w:hAnsi="Tahoma" w:cs="Tahoma"/>
              </w:rPr>
            </w:pPr>
          </w:p>
          <w:p w14:paraId="7B121D7E" w14:textId="77777777" w:rsidR="007326D0" w:rsidRPr="006167BE" w:rsidRDefault="007326D0" w:rsidP="00581612">
            <w:pPr>
              <w:jc w:val="center"/>
              <w:rPr>
                <w:rFonts w:ascii="Tahoma" w:hAnsi="Tahoma" w:cs="Tahoma"/>
                <w:color w:val="C0C0C0"/>
              </w:rPr>
            </w:pPr>
          </w:p>
        </w:tc>
      </w:tr>
      <w:tr w:rsidR="007326D0" w:rsidRPr="006167BE" w14:paraId="37A40DD7" w14:textId="77777777" w:rsidTr="00B66A51">
        <w:trPr>
          <w:jc w:val="right"/>
        </w:trPr>
        <w:tc>
          <w:tcPr>
            <w:tcW w:w="4644" w:type="dxa"/>
          </w:tcPr>
          <w:p w14:paraId="52D20188" w14:textId="77777777" w:rsidR="007326D0" w:rsidRPr="00DB6D57" w:rsidRDefault="007326D0" w:rsidP="00581612">
            <w:pPr>
              <w:jc w:val="center"/>
              <w:rPr>
                <w:rFonts w:ascii="Candara" w:hAnsi="Candara" w:cs="Arial"/>
                <w:color w:val="000000"/>
              </w:rPr>
            </w:pPr>
            <w:r w:rsidRPr="00DB6D57">
              <w:rPr>
                <w:rFonts w:ascii="Candara" w:hAnsi="Candara" w:cs="Arial"/>
                <w:color w:val="000000"/>
              </w:rPr>
              <w:t xml:space="preserve">Tarih: </w:t>
            </w:r>
            <w:proofErr w:type="gramStart"/>
            <w:r w:rsidRPr="00DB6D57">
              <w:rPr>
                <w:rFonts w:ascii="Candara" w:hAnsi="Candara" w:cs="Arial"/>
                <w:color w:val="000000"/>
              </w:rPr>
              <w:t xml:space="preserve"> ….</w:t>
            </w:r>
            <w:proofErr w:type="gramEnd"/>
            <w:r w:rsidRPr="00DB6D57">
              <w:rPr>
                <w:rFonts w:ascii="Candara" w:hAnsi="Candara" w:cs="Arial"/>
                <w:color w:val="000000"/>
              </w:rPr>
              <w:t>/…../201…</w:t>
            </w:r>
          </w:p>
        </w:tc>
        <w:tc>
          <w:tcPr>
            <w:tcW w:w="4644" w:type="dxa"/>
            <w:vAlign w:val="center"/>
          </w:tcPr>
          <w:p w14:paraId="5D91A642" w14:textId="77777777" w:rsidR="007326D0" w:rsidRPr="006167BE" w:rsidRDefault="007326D0" w:rsidP="00581612">
            <w:pPr>
              <w:jc w:val="center"/>
              <w:rPr>
                <w:rFonts w:ascii="Tahoma" w:hAnsi="Tahoma" w:cs="Tahoma"/>
              </w:rPr>
            </w:pPr>
            <w:r w:rsidRPr="00DB6D57">
              <w:rPr>
                <w:rFonts w:ascii="Candara" w:hAnsi="Candara" w:cs="Arial"/>
                <w:color w:val="000000"/>
              </w:rPr>
              <w:t xml:space="preserve">Tarih: </w:t>
            </w:r>
            <w:proofErr w:type="gramStart"/>
            <w:r w:rsidRPr="00DB6D57">
              <w:rPr>
                <w:rFonts w:ascii="Candara" w:hAnsi="Candara" w:cs="Arial"/>
                <w:color w:val="000000"/>
              </w:rPr>
              <w:t xml:space="preserve"> ….</w:t>
            </w:r>
            <w:proofErr w:type="gramEnd"/>
            <w:r w:rsidRPr="00DB6D57">
              <w:rPr>
                <w:rFonts w:ascii="Candara" w:hAnsi="Candara" w:cs="Arial"/>
                <w:color w:val="000000"/>
              </w:rPr>
              <w:t>/…../201…</w:t>
            </w:r>
          </w:p>
        </w:tc>
      </w:tr>
    </w:tbl>
    <w:p w14:paraId="2BB3BF1B" w14:textId="77777777" w:rsidR="008C148C" w:rsidRDefault="008C148C" w:rsidP="00A90FA9">
      <w:pPr>
        <w:rPr>
          <w:rFonts w:ascii="Tahoma" w:hAnsi="Tahoma" w:cs="Tahoma"/>
        </w:rPr>
      </w:pPr>
    </w:p>
    <w:p w14:paraId="29B74C05" w14:textId="77777777" w:rsidR="008C148C" w:rsidRDefault="008C148C" w:rsidP="00A90FA9">
      <w:pPr>
        <w:rPr>
          <w:rFonts w:ascii="Tahoma" w:hAnsi="Tahoma" w:cs="Tahoma"/>
        </w:rPr>
      </w:pPr>
    </w:p>
    <w:p w14:paraId="77EC3427" w14:textId="77777777" w:rsidR="008C148C" w:rsidRDefault="008C148C" w:rsidP="00A90FA9">
      <w:pPr>
        <w:rPr>
          <w:rFonts w:ascii="Tahoma" w:hAnsi="Tahoma" w:cs="Tahoma"/>
        </w:rPr>
      </w:pPr>
    </w:p>
    <w:sectPr w:rsidR="008C148C" w:rsidSect="00BA5BBB">
      <w:headerReference w:type="default" r:id="rId6"/>
      <w:pgSz w:w="11906" w:h="16838" w:code="9"/>
      <w:pgMar w:top="1985" w:right="1138" w:bottom="180" w:left="1138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2A496" w14:textId="77777777" w:rsidR="008476CB" w:rsidRDefault="008476CB" w:rsidP="00BA5BBB">
      <w:r>
        <w:separator/>
      </w:r>
    </w:p>
  </w:endnote>
  <w:endnote w:type="continuationSeparator" w:id="0">
    <w:p w14:paraId="031A9A80" w14:textId="77777777" w:rsidR="008476CB" w:rsidRDefault="008476CB" w:rsidP="00BA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392C6" w14:textId="77777777" w:rsidR="008476CB" w:rsidRDefault="008476CB" w:rsidP="00BA5BBB">
      <w:r>
        <w:separator/>
      </w:r>
    </w:p>
  </w:footnote>
  <w:footnote w:type="continuationSeparator" w:id="0">
    <w:p w14:paraId="00927BE7" w14:textId="77777777" w:rsidR="008476CB" w:rsidRDefault="008476CB" w:rsidP="00BA5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23" w:type="dxa"/>
      <w:tblLook w:val="01E0" w:firstRow="1" w:lastRow="1" w:firstColumn="1" w:lastColumn="1" w:noHBand="0" w:noVBand="0"/>
    </w:tblPr>
    <w:tblGrid>
      <w:gridCol w:w="2196"/>
      <w:gridCol w:w="4445"/>
      <w:gridCol w:w="1553"/>
      <w:gridCol w:w="1629"/>
    </w:tblGrid>
    <w:tr w:rsidR="00BA5BBB" w:rsidRPr="006167BE" w14:paraId="2977AFFF" w14:textId="77777777" w:rsidTr="00BA5BBB">
      <w:trPr>
        <w:trHeight w:val="345"/>
      </w:trPr>
      <w:tc>
        <w:tcPr>
          <w:tcW w:w="2152" w:type="dxa"/>
          <w:vMerge w:val="restart"/>
          <w:vAlign w:val="center"/>
        </w:tcPr>
        <w:p w14:paraId="398167CA" w14:textId="77777777" w:rsidR="00BA5BBB" w:rsidRPr="006167BE" w:rsidRDefault="00BA5BBB" w:rsidP="00BA5BBB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noProof/>
            </w:rPr>
            <w:drawing>
              <wp:inline distT="0" distB="0" distL="0" distR="0" wp14:anchorId="714FB679" wp14:editId="1A183991">
                <wp:extent cx="1229995" cy="903605"/>
                <wp:effectExtent l="19050" t="0" r="8255" b="0"/>
                <wp:docPr id="11" name="Resim 1" descr="-617361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-6173611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9995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77" w:type="dxa"/>
          <w:vMerge w:val="restart"/>
          <w:tcBorders>
            <w:right w:val="single" w:sz="6" w:space="0" w:color="BFBFBF" w:themeColor="background1" w:themeShade="BF"/>
          </w:tcBorders>
          <w:vAlign w:val="center"/>
        </w:tcPr>
        <w:p w14:paraId="34776FFF" w14:textId="77777777" w:rsidR="00BA5BBB" w:rsidRPr="006167BE" w:rsidRDefault="00BA5BBB" w:rsidP="00BA5BBB">
          <w:pPr>
            <w:jc w:val="center"/>
            <w:rPr>
              <w:rFonts w:ascii="Tahoma" w:hAnsi="Tahoma" w:cs="Tahoma"/>
              <w:b/>
            </w:rPr>
          </w:pPr>
          <w:r w:rsidRPr="006167BE">
            <w:rPr>
              <w:rFonts w:ascii="Tahoma" w:hAnsi="Tahoma" w:cs="Tahoma"/>
              <w:b/>
            </w:rPr>
            <w:t>TÜRKİYE CUMHURİYETİ</w:t>
          </w:r>
        </w:p>
        <w:p w14:paraId="65106BA4" w14:textId="77777777" w:rsidR="00BA5BBB" w:rsidRPr="006167BE" w:rsidRDefault="00BA5BBB" w:rsidP="00BA5BBB">
          <w:pPr>
            <w:jc w:val="center"/>
            <w:rPr>
              <w:rFonts w:ascii="Tahoma" w:hAnsi="Tahoma" w:cs="Tahoma"/>
              <w:b/>
            </w:rPr>
          </w:pPr>
          <w:r w:rsidRPr="006167BE">
            <w:rPr>
              <w:rFonts w:ascii="Tahoma" w:hAnsi="Tahoma" w:cs="Tahoma"/>
              <w:b/>
            </w:rPr>
            <w:t>SELÇUK ÜNİVERSİTESİ</w:t>
          </w:r>
        </w:p>
        <w:p w14:paraId="41FE62E5" w14:textId="77777777" w:rsidR="00BA5BBB" w:rsidRPr="006167BE" w:rsidRDefault="00BA5BBB" w:rsidP="00BA5BBB">
          <w:pPr>
            <w:pStyle w:val="stBilgi"/>
            <w:jc w:val="center"/>
            <w:rPr>
              <w:rFonts w:ascii="Tahoma" w:hAnsi="Tahoma" w:cs="Tahoma"/>
              <w:b/>
            </w:rPr>
          </w:pPr>
          <w:r w:rsidRPr="006167BE">
            <w:rPr>
              <w:rFonts w:ascii="Tahoma" w:hAnsi="Tahoma" w:cs="Tahoma"/>
              <w:b/>
            </w:rPr>
            <w:t>TEKNOLOJİ FAKÜLTESİ</w:t>
          </w:r>
        </w:p>
        <w:p w14:paraId="5724CFBE" w14:textId="77777777" w:rsidR="00BA5BBB" w:rsidRPr="006167BE" w:rsidRDefault="00BA5BBB" w:rsidP="00BA5BBB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  <w:sz w:val="22"/>
              <w:szCs w:val="22"/>
            </w:rPr>
            <w:t>MAKİNE MÜHENDİSLİĞİ BÖLÜMÜ</w:t>
          </w:r>
        </w:p>
        <w:p w14:paraId="3A42A316" w14:textId="77777777" w:rsidR="00BA5BBB" w:rsidRPr="00172BA1" w:rsidRDefault="00BA5BBB" w:rsidP="00BA5BBB">
          <w:pPr>
            <w:pStyle w:val="stBilgi"/>
            <w:jc w:val="center"/>
            <w:rPr>
              <w:rFonts w:ascii="Tahoma" w:hAnsi="Tahoma" w:cs="Tahoma"/>
              <w:b/>
              <w:sz w:val="20"/>
              <w:szCs w:val="20"/>
              <w:u w:val="single"/>
            </w:rPr>
          </w:pPr>
          <w:r>
            <w:rPr>
              <w:rFonts w:ascii="Tahoma" w:hAnsi="Tahoma" w:cs="Tahoma"/>
              <w:sz w:val="22"/>
              <w:szCs w:val="22"/>
              <w:u w:val="single"/>
            </w:rPr>
            <w:t>DENETÇİ DEĞERLENDİRME FORMU</w:t>
          </w:r>
          <w:r w:rsidRPr="00172BA1">
            <w:rPr>
              <w:rFonts w:ascii="Tahoma" w:hAnsi="Tahoma" w:cs="Tahoma"/>
              <w:sz w:val="22"/>
              <w:szCs w:val="22"/>
              <w:u w:val="single"/>
            </w:rPr>
            <w:t xml:space="preserve"> </w:t>
          </w:r>
          <w:r w:rsidRPr="00172BA1">
            <w:rPr>
              <w:rFonts w:ascii="Tahoma" w:hAnsi="Tahoma" w:cs="Tahoma"/>
              <w:sz w:val="20"/>
              <w:szCs w:val="20"/>
              <w:u w:val="single"/>
            </w:rPr>
            <w:t xml:space="preserve"> </w:t>
          </w:r>
        </w:p>
      </w:tc>
      <w:tc>
        <w:tcPr>
          <w:tcW w:w="156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center"/>
        </w:tcPr>
        <w:p w14:paraId="29774E86" w14:textId="77777777" w:rsidR="00BA5BBB" w:rsidRPr="006167BE" w:rsidRDefault="00BA5BBB" w:rsidP="00BA5BBB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 w:rsidRPr="006167BE">
            <w:rPr>
              <w:rFonts w:ascii="Tahoma" w:hAnsi="Tahoma" w:cs="Tahoma"/>
              <w:sz w:val="20"/>
              <w:szCs w:val="20"/>
            </w:rPr>
            <w:t>Doküman No</w:t>
          </w:r>
        </w:p>
      </w:tc>
      <w:tc>
        <w:tcPr>
          <w:tcW w:w="16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center"/>
        </w:tcPr>
        <w:p w14:paraId="610C21C0" w14:textId="77777777" w:rsidR="00BA5BBB" w:rsidRPr="006167BE" w:rsidRDefault="00BA5BBB" w:rsidP="00BA5BBB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 w:rsidRPr="006167BE">
            <w:rPr>
              <w:rFonts w:ascii="Tahoma" w:hAnsi="Tahoma" w:cs="Tahoma"/>
              <w:sz w:val="20"/>
              <w:szCs w:val="20"/>
            </w:rPr>
            <w:t>TF-</w:t>
          </w:r>
          <w:r>
            <w:rPr>
              <w:rFonts w:ascii="Tahoma" w:hAnsi="Tahoma" w:cs="Tahoma"/>
              <w:sz w:val="20"/>
              <w:szCs w:val="20"/>
            </w:rPr>
            <w:t>MAK</w:t>
          </w:r>
          <w:r w:rsidRPr="006167BE">
            <w:rPr>
              <w:rFonts w:ascii="Tahoma" w:hAnsi="Tahoma" w:cs="Tahoma"/>
              <w:sz w:val="20"/>
              <w:szCs w:val="20"/>
            </w:rPr>
            <w:t>-</w:t>
          </w:r>
          <w:r>
            <w:rPr>
              <w:rFonts w:ascii="Tahoma" w:hAnsi="Tahoma" w:cs="Tahoma"/>
              <w:sz w:val="20"/>
              <w:szCs w:val="20"/>
            </w:rPr>
            <w:t>9</w:t>
          </w:r>
        </w:p>
      </w:tc>
    </w:tr>
    <w:tr w:rsidR="00BA5BBB" w:rsidRPr="006167BE" w14:paraId="1D2E8191" w14:textId="77777777" w:rsidTr="00BA5BBB">
      <w:trPr>
        <w:trHeight w:val="345"/>
      </w:trPr>
      <w:tc>
        <w:tcPr>
          <w:tcW w:w="2152" w:type="dxa"/>
          <w:vMerge/>
        </w:tcPr>
        <w:p w14:paraId="6FA79D08" w14:textId="77777777" w:rsidR="00BA5BBB" w:rsidRPr="006167BE" w:rsidRDefault="00BA5BBB" w:rsidP="00BA5BBB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4477" w:type="dxa"/>
          <w:vMerge/>
          <w:tcBorders>
            <w:right w:val="single" w:sz="6" w:space="0" w:color="BFBFBF" w:themeColor="background1" w:themeShade="BF"/>
          </w:tcBorders>
        </w:tcPr>
        <w:p w14:paraId="0C401C1E" w14:textId="77777777" w:rsidR="00BA5BBB" w:rsidRPr="006167BE" w:rsidRDefault="00BA5BBB" w:rsidP="00BA5BBB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156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center"/>
        </w:tcPr>
        <w:p w14:paraId="12836712" w14:textId="77777777" w:rsidR="00BA5BBB" w:rsidRPr="006167BE" w:rsidRDefault="00BA5BBB" w:rsidP="00BA5BBB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 w:rsidRPr="006167BE">
            <w:rPr>
              <w:rFonts w:ascii="Tahoma" w:hAnsi="Tahoma" w:cs="Tahoma"/>
              <w:sz w:val="20"/>
              <w:szCs w:val="20"/>
            </w:rPr>
            <w:t>Yayın Tarihi</w:t>
          </w:r>
        </w:p>
      </w:tc>
      <w:tc>
        <w:tcPr>
          <w:tcW w:w="16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center"/>
        </w:tcPr>
        <w:p w14:paraId="5615CB8B" w14:textId="77777777" w:rsidR="00BA5BBB" w:rsidRPr="006167BE" w:rsidRDefault="00806F75" w:rsidP="007326D0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07</w:t>
          </w:r>
          <w:r w:rsidR="007326D0">
            <w:rPr>
              <w:rFonts w:ascii="Tahoma" w:hAnsi="Tahoma" w:cs="Tahoma"/>
              <w:sz w:val="20"/>
              <w:szCs w:val="20"/>
            </w:rPr>
            <w:t>.03</w:t>
          </w:r>
          <w:r w:rsidR="00BA5BBB">
            <w:rPr>
              <w:rFonts w:ascii="Tahoma" w:hAnsi="Tahoma" w:cs="Tahoma"/>
              <w:sz w:val="20"/>
              <w:szCs w:val="20"/>
            </w:rPr>
            <w:t>.201</w:t>
          </w:r>
          <w:r>
            <w:rPr>
              <w:rFonts w:ascii="Tahoma" w:hAnsi="Tahoma" w:cs="Tahoma"/>
              <w:sz w:val="20"/>
              <w:szCs w:val="20"/>
            </w:rPr>
            <w:t>9</w:t>
          </w:r>
        </w:p>
      </w:tc>
    </w:tr>
    <w:tr w:rsidR="00BA5BBB" w:rsidRPr="006167BE" w14:paraId="7BF0E65C" w14:textId="77777777" w:rsidTr="00BA5BBB">
      <w:trPr>
        <w:trHeight w:val="345"/>
      </w:trPr>
      <w:tc>
        <w:tcPr>
          <w:tcW w:w="2152" w:type="dxa"/>
          <w:vMerge/>
        </w:tcPr>
        <w:p w14:paraId="1C2D6B00" w14:textId="77777777" w:rsidR="00BA5BBB" w:rsidRPr="006167BE" w:rsidRDefault="00BA5BBB" w:rsidP="00BA5BBB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4477" w:type="dxa"/>
          <w:vMerge/>
          <w:tcBorders>
            <w:right w:val="single" w:sz="6" w:space="0" w:color="BFBFBF" w:themeColor="background1" w:themeShade="BF"/>
          </w:tcBorders>
        </w:tcPr>
        <w:p w14:paraId="156E91E1" w14:textId="77777777" w:rsidR="00BA5BBB" w:rsidRPr="006167BE" w:rsidRDefault="00BA5BBB" w:rsidP="00BA5BBB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156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center"/>
        </w:tcPr>
        <w:p w14:paraId="4DDF2507" w14:textId="77777777" w:rsidR="00BA5BBB" w:rsidRPr="006167BE" w:rsidRDefault="00BA5BBB" w:rsidP="00BA5BBB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 w:rsidRPr="006167BE">
            <w:rPr>
              <w:rFonts w:ascii="Tahoma" w:hAnsi="Tahoma" w:cs="Tahoma"/>
              <w:sz w:val="20"/>
              <w:szCs w:val="20"/>
            </w:rPr>
            <w:t>Revizyon No</w:t>
          </w:r>
        </w:p>
      </w:tc>
      <w:tc>
        <w:tcPr>
          <w:tcW w:w="16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center"/>
        </w:tcPr>
        <w:p w14:paraId="049C518B" w14:textId="77777777" w:rsidR="00BA5BBB" w:rsidRPr="006167BE" w:rsidRDefault="007326D0" w:rsidP="00BA5BBB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6</w:t>
          </w:r>
        </w:p>
      </w:tc>
    </w:tr>
    <w:tr w:rsidR="00BA5BBB" w:rsidRPr="006167BE" w14:paraId="26FAF4F9" w14:textId="77777777" w:rsidTr="00BA5BBB">
      <w:trPr>
        <w:trHeight w:val="345"/>
      </w:trPr>
      <w:tc>
        <w:tcPr>
          <w:tcW w:w="2152" w:type="dxa"/>
          <w:vMerge/>
          <w:tcBorders>
            <w:bottom w:val="single" w:sz="12" w:space="0" w:color="auto"/>
          </w:tcBorders>
        </w:tcPr>
        <w:p w14:paraId="63C23F58" w14:textId="77777777" w:rsidR="00BA5BBB" w:rsidRPr="006167BE" w:rsidRDefault="00BA5BBB" w:rsidP="00BA5BBB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4477" w:type="dxa"/>
          <w:vMerge/>
          <w:tcBorders>
            <w:bottom w:val="single" w:sz="12" w:space="0" w:color="auto"/>
            <w:right w:val="single" w:sz="6" w:space="0" w:color="BFBFBF" w:themeColor="background1" w:themeShade="BF"/>
          </w:tcBorders>
        </w:tcPr>
        <w:p w14:paraId="2E0510C6" w14:textId="77777777" w:rsidR="00BA5BBB" w:rsidRPr="006167BE" w:rsidRDefault="00BA5BBB" w:rsidP="00BA5BBB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156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12" w:space="0" w:color="auto"/>
            <w:right w:val="single" w:sz="6" w:space="0" w:color="BFBFBF" w:themeColor="background1" w:themeShade="BF"/>
          </w:tcBorders>
          <w:vAlign w:val="center"/>
        </w:tcPr>
        <w:p w14:paraId="136154CC" w14:textId="77777777" w:rsidR="00BA5BBB" w:rsidRPr="006167BE" w:rsidRDefault="00BA5BBB" w:rsidP="00BA5BBB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 w:rsidRPr="006167BE">
            <w:rPr>
              <w:rFonts w:ascii="Tahoma" w:hAnsi="Tahoma" w:cs="Tahoma"/>
              <w:sz w:val="20"/>
              <w:szCs w:val="20"/>
            </w:rPr>
            <w:t>Sayfa No</w:t>
          </w:r>
        </w:p>
      </w:tc>
      <w:tc>
        <w:tcPr>
          <w:tcW w:w="16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12" w:space="0" w:color="auto"/>
            <w:right w:val="single" w:sz="6" w:space="0" w:color="BFBFBF" w:themeColor="background1" w:themeShade="BF"/>
          </w:tcBorders>
          <w:vAlign w:val="center"/>
        </w:tcPr>
        <w:p w14:paraId="17FED9EC" w14:textId="77777777" w:rsidR="00BA5BBB" w:rsidRPr="006167BE" w:rsidRDefault="00BA5BBB" w:rsidP="00BA5BBB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9.1</w:t>
          </w:r>
        </w:p>
      </w:tc>
    </w:tr>
  </w:tbl>
  <w:p w14:paraId="0494BDD1" w14:textId="77777777" w:rsidR="00BA5BBB" w:rsidRDefault="00BA5BB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FA9"/>
    <w:rsid w:val="0012144C"/>
    <w:rsid w:val="00143ED9"/>
    <w:rsid w:val="001601D0"/>
    <w:rsid w:val="001814C5"/>
    <w:rsid w:val="00190D1A"/>
    <w:rsid w:val="0021046D"/>
    <w:rsid w:val="00215370"/>
    <w:rsid w:val="00244F98"/>
    <w:rsid w:val="00253E63"/>
    <w:rsid w:val="0026099B"/>
    <w:rsid w:val="0026701A"/>
    <w:rsid w:val="00295758"/>
    <w:rsid w:val="002D3873"/>
    <w:rsid w:val="00367D7D"/>
    <w:rsid w:val="00380409"/>
    <w:rsid w:val="0039557E"/>
    <w:rsid w:val="0046034E"/>
    <w:rsid w:val="00476FA5"/>
    <w:rsid w:val="00495F9B"/>
    <w:rsid w:val="004A1083"/>
    <w:rsid w:val="0050453D"/>
    <w:rsid w:val="005404AF"/>
    <w:rsid w:val="00563C78"/>
    <w:rsid w:val="00585561"/>
    <w:rsid w:val="00600721"/>
    <w:rsid w:val="00640853"/>
    <w:rsid w:val="00652250"/>
    <w:rsid w:val="006A4F61"/>
    <w:rsid w:val="006F7A91"/>
    <w:rsid w:val="007326D0"/>
    <w:rsid w:val="007A362B"/>
    <w:rsid w:val="007B20AB"/>
    <w:rsid w:val="00806F75"/>
    <w:rsid w:val="00836D54"/>
    <w:rsid w:val="008476CB"/>
    <w:rsid w:val="00863AC5"/>
    <w:rsid w:val="00887784"/>
    <w:rsid w:val="008B7310"/>
    <w:rsid w:val="008C148C"/>
    <w:rsid w:val="008C3E9C"/>
    <w:rsid w:val="00941709"/>
    <w:rsid w:val="0095706A"/>
    <w:rsid w:val="009844CE"/>
    <w:rsid w:val="00A30305"/>
    <w:rsid w:val="00A4450D"/>
    <w:rsid w:val="00A90FA9"/>
    <w:rsid w:val="00B85849"/>
    <w:rsid w:val="00BA3E91"/>
    <w:rsid w:val="00BA3EAA"/>
    <w:rsid w:val="00BA5BBB"/>
    <w:rsid w:val="00BF0091"/>
    <w:rsid w:val="00CC116F"/>
    <w:rsid w:val="00CD4BB2"/>
    <w:rsid w:val="00CE632C"/>
    <w:rsid w:val="00D97757"/>
    <w:rsid w:val="00DB0DC6"/>
    <w:rsid w:val="00DC5CAC"/>
    <w:rsid w:val="00E26E41"/>
    <w:rsid w:val="00EC0B71"/>
    <w:rsid w:val="00EE0700"/>
    <w:rsid w:val="00F2202C"/>
    <w:rsid w:val="00F81886"/>
    <w:rsid w:val="00F96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AB8E"/>
  <w15:docId w15:val="{20613FC1-CF3C-4393-A309-02C17F99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46034E"/>
    <w:pPr>
      <w:keepNext/>
      <w:keepLines/>
      <w:framePr w:wrap="around" w:vAnchor="text" w:hAnchor="text" w:y="1"/>
      <w:spacing w:before="480" w:after="480" w:line="276" w:lineRule="auto"/>
      <w:outlineLvl w:val="0"/>
    </w:pPr>
    <w:rPr>
      <w:rFonts w:eastAsiaTheme="majorEastAsia" w:cstheme="majorBidi"/>
      <w:b/>
      <w:bCs/>
      <w:caps/>
      <w:szCs w:val="2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6034E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styleId="stBilgi">
    <w:name w:val="header"/>
    <w:basedOn w:val="Normal"/>
    <w:link w:val="stBilgiChar"/>
    <w:rsid w:val="00A90FA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90FA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0FA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0FA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476FA5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BA5BB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A5BB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Eyüb CANLI</dc:creator>
  <cp:keywords/>
  <dc:description/>
  <cp:lastModifiedBy>rustem binali</cp:lastModifiedBy>
  <cp:revision>15</cp:revision>
  <dcterms:created xsi:type="dcterms:W3CDTF">2016-10-18T15:10:00Z</dcterms:created>
  <dcterms:modified xsi:type="dcterms:W3CDTF">2019-12-27T07:43:00Z</dcterms:modified>
</cp:coreProperties>
</file>