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SELÇUK ÜNİVERSİTESİ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TEKNOLOJİ FAKÜLTESİ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MAKİNE MÜHENDİSLİĞİ BÖLÜMÜ</w:t>
      </w:r>
    </w:p>
    <w:p w:rsidR="00E725C7" w:rsidRDefault="00E725C7" w:rsidP="009172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7259">
        <w:rPr>
          <w:rFonts w:ascii="Times New Roman" w:hAnsi="Times New Roman"/>
          <w:sz w:val="24"/>
          <w:szCs w:val="24"/>
          <w:u w:val="single"/>
        </w:rPr>
        <w:t>İŞ YERİ EĞİTİMİ</w:t>
      </w:r>
      <w:r w:rsidRPr="00BD3320">
        <w:rPr>
          <w:rFonts w:ascii="Times New Roman" w:hAnsi="Times New Roman"/>
          <w:sz w:val="24"/>
          <w:szCs w:val="24"/>
        </w:rPr>
        <w:t xml:space="preserve"> </w:t>
      </w:r>
      <w:r w:rsidRPr="00E725C7">
        <w:rPr>
          <w:rFonts w:ascii="Times New Roman" w:hAnsi="Times New Roman"/>
          <w:sz w:val="24"/>
          <w:szCs w:val="24"/>
        </w:rPr>
        <w:t>20</w:t>
      </w:r>
      <w:r w:rsidR="0057021E">
        <w:rPr>
          <w:rFonts w:ascii="Times New Roman" w:hAnsi="Times New Roman"/>
          <w:sz w:val="24"/>
          <w:szCs w:val="24"/>
        </w:rPr>
        <w:t>17</w:t>
      </w:r>
      <w:r w:rsidRPr="00E725C7">
        <w:rPr>
          <w:rFonts w:ascii="Times New Roman" w:hAnsi="Times New Roman"/>
          <w:sz w:val="24"/>
          <w:szCs w:val="24"/>
        </w:rPr>
        <w:t>-201</w:t>
      </w:r>
      <w:r w:rsidR="0057021E">
        <w:rPr>
          <w:rFonts w:ascii="Times New Roman" w:hAnsi="Times New Roman"/>
          <w:sz w:val="24"/>
          <w:szCs w:val="24"/>
        </w:rPr>
        <w:t>8</w:t>
      </w:r>
      <w:r w:rsidRPr="00E725C7">
        <w:rPr>
          <w:rFonts w:ascii="Times New Roman" w:hAnsi="Times New Roman"/>
          <w:sz w:val="24"/>
          <w:szCs w:val="24"/>
        </w:rPr>
        <w:t xml:space="preserve"> ÖĞRETİM YILI </w:t>
      </w:r>
      <w:r w:rsidR="009172AB">
        <w:rPr>
          <w:rFonts w:ascii="Times New Roman" w:hAnsi="Times New Roman"/>
          <w:b/>
          <w:sz w:val="24"/>
          <w:szCs w:val="24"/>
        </w:rPr>
        <w:t>BAHAR</w:t>
      </w:r>
      <w:r w:rsidRPr="00757DE7">
        <w:rPr>
          <w:rFonts w:ascii="Times New Roman" w:hAnsi="Times New Roman"/>
          <w:b/>
          <w:sz w:val="24"/>
          <w:szCs w:val="24"/>
        </w:rPr>
        <w:t xml:space="preserve"> DÖNEMİ</w:t>
      </w:r>
      <w:r w:rsidRPr="00E72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DUYURUSU</w:t>
      </w:r>
    </w:p>
    <w:p w:rsidR="00D1420D" w:rsidRDefault="00D1420D" w:rsidP="00155BD8">
      <w:pPr>
        <w:jc w:val="center"/>
      </w:pPr>
    </w:p>
    <w:p w:rsidR="00FB6B58" w:rsidRDefault="0057021E" w:rsidP="009172AB">
      <w:pPr>
        <w:pStyle w:val="ListeParagraf"/>
        <w:numPr>
          <w:ilvl w:val="0"/>
          <w:numId w:val="3"/>
        </w:numPr>
        <w:jc w:val="both"/>
      </w:pPr>
      <w:r>
        <w:t>2017-2018</w:t>
      </w:r>
      <w:r w:rsidR="00D1420D">
        <w:t xml:space="preserve"> Öğretim Yılı </w:t>
      </w:r>
      <w:r w:rsidR="009172AB">
        <w:t>Bahar</w:t>
      </w:r>
      <w:r w:rsidR="00D1420D">
        <w:t xml:space="preserve"> Dönemi İşyeri Eğitimi </w:t>
      </w:r>
      <w:r w:rsidR="00461E4A">
        <w:t>akademik takvimimiz</w:t>
      </w:r>
      <w:r w:rsidR="00080F02">
        <w:t>d</w:t>
      </w:r>
      <w:r w:rsidR="00461E4A">
        <w:t>e</w:t>
      </w:r>
      <w:r w:rsidR="00080F02">
        <w:t xml:space="preserve"> güz dönemi ders başlangıcında başlayacak ve ders bitiminde bitecektir.</w:t>
      </w:r>
    </w:p>
    <w:p w:rsidR="00080F02" w:rsidRDefault="00080F02" w:rsidP="009172AB">
      <w:pPr>
        <w:pStyle w:val="ListeParagraf"/>
        <w:numPr>
          <w:ilvl w:val="0"/>
          <w:numId w:val="3"/>
        </w:numPr>
        <w:jc w:val="both"/>
      </w:pPr>
      <w:r>
        <w:t xml:space="preserve">Eğitim ile ilgili olarak </w:t>
      </w:r>
      <w:r w:rsidR="00E13C1A" w:rsidRPr="00E13C1A">
        <w:rPr>
          <w:b/>
          <w:bCs/>
        </w:rPr>
        <w:t>0</w:t>
      </w:r>
      <w:r w:rsidR="009172AB">
        <w:rPr>
          <w:b/>
          <w:bCs/>
        </w:rPr>
        <w:t>4.12</w:t>
      </w:r>
      <w:r w:rsidRPr="00E13C1A">
        <w:rPr>
          <w:b/>
          <w:bCs/>
        </w:rPr>
        <w:t>.2017’de</w:t>
      </w:r>
      <w:r>
        <w:t xml:space="preserve"> 311 numaralı sınıfta </w:t>
      </w:r>
      <w:r w:rsidR="009172AB">
        <w:t>İşyeri Eğitimi Komisyonu</w:t>
      </w:r>
      <w:r w:rsidR="00E13C1A">
        <w:t xml:space="preserve"> tarafından </w:t>
      </w:r>
      <w:r>
        <w:t>bilgilendirme toplantısı yapılacaktır.</w:t>
      </w:r>
    </w:p>
    <w:p w:rsidR="00080F02" w:rsidRDefault="00080F02" w:rsidP="009172AB">
      <w:pPr>
        <w:pStyle w:val="ListeParagraf"/>
        <w:numPr>
          <w:ilvl w:val="0"/>
          <w:numId w:val="3"/>
        </w:numPr>
        <w:jc w:val="both"/>
      </w:pPr>
      <w:r>
        <w:t xml:space="preserve">2017-2018 Öğretim Yılı </w:t>
      </w:r>
      <w:r w:rsidR="009172AB">
        <w:rPr>
          <w:u w:val="single"/>
        </w:rPr>
        <w:t>Bahar</w:t>
      </w:r>
      <w:r w:rsidRPr="00830318">
        <w:rPr>
          <w:u w:val="single"/>
        </w:rPr>
        <w:t xml:space="preserve"> Dönemi’nde</w:t>
      </w:r>
      <w:r>
        <w:t xml:space="preserve"> İşyeri Eğitimi yapacak öğrencilerin </w:t>
      </w:r>
      <w:r w:rsidR="00D473EC">
        <w:t>30.</w:t>
      </w:r>
      <w:r w:rsidR="009172AB">
        <w:t>12</w:t>
      </w:r>
      <w:r>
        <w:t xml:space="preserve">.2017 tarihine kadar anlaşmalı firmalarla sözleşme imzalamaları veya </w:t>
      </w:r>
      <w:proofErr w:type="spellStart"/>
      <w:r>
        <w:t>KPTO’ya</w:t>
      </w:r>
      <w:proofErr w:type="spellEnd"/>
      <w:r>
        <w:t xml:space="preserve"> danışarak belirledikleri firmalarla protokolle beraber sözleşme imzalamaları gerekmektedir.</w:t>
      </w:r>
      <w:r w:rsidR="00830318">
        <w:t xml:space="preserve"> </w:t>
      </w:r>
      <w:r w:rsidR="009172AB">
        <w:rPr>
          <w:u w:val="single"/>
        </w:rPr>
        <w:t>Bir sonraki yıl</w:t>
      </w:r>
      <w:r w:rsidR="00830318">
        <w:t xml:space="preserve"> için </w:t>
      </w:r>
      <w:r w:rsidR="009172AB">
        <w:t>Bahar</w:t>
      </w:r>
      <w:r w:rsidR="00830318">
        <w:t xml:space="preserve"> Dönemi içerisinde duyuru yapılacaktır.</w:t>
      </w:r>
    </w:p>
    <w:p w:rsidR="00080F02" w:rsidRDefault="00080F02" w:rsidP="00080F02">
      <w:pPr>
        <w:pStyle w:val="ListeParagraf"/>
        <w:numPr>
          <w:ilvl w:val="0"/>
          <w:numId w:val="3"/>
        </w:numPr>
        <w:jc w:val="both"/>
      </w:pPr>
      <w:r>
        <w:t>Anlaşmalı firmalarımız dışında firmalarda İşyeri Eğitimi yapmak isteyen öğrencilerimizin aşağıdaki hususlara dikkat etmeleri gerekmektedir:</w:t>
      </w:r>
    </w:p>
    <w:p w:rsidR="00080F02" w:rsidRDefault="00080F02" w:rsidP="00080F02">
      <w:pPr>
        <w:pStyle w:val="ListeParagraf"/>
        <w:numPr>
          <w:ilvl w:val="1"/>
          <w:numId w:val="3"/>
        </w:numPr>
        <w:jc w:val="both"/>
      </w:pPr>
      <w:r>
        <w:t>Öğrencilerimizin Konya’da eğitimi yapması, denetimler açısından önem arz etmektedir.</w:t>
      </w:r>
    </w:p>
    <w:p w:rsidR="00080F02" w:rsidRDefault="00080F02" w:rsidP="00080F02">
      <w:pPr>
        <w:pStyle w:val="ListeParagraf"/>
        <w:numPr>
          <w:ilvl w:val="1"/>
          <w:numId w:val="3"/>
        </w:numPr>
        <w:jc w:val="both"/>
      </w:pPr>
      <w:r>
        <w:t xml:space="preserve">Firma </w:t>
      </w:r>
      <w:proofErr w:type="gramStart"/>
      <w:r>
        <w:t>kriterleri</w:t>
      </w:r>
      <w:proofErr w:type="gramEnd"/>
      <w:r>
        <w:t xml:space="preserve"> Bölüm İşyeri Eğitimi Kılavuzunda (BİEK) sunulmuştur.</w:t>
      </w:r>
    </w:p>
    <w:p w:rsidR="00080F02" w:rsidRDefault="00080F02" w:rsidP="00D05340">
      <w:pPr>
        <w:pStyle w:val="ListeParagraf"/>
        <w:numPr>
          <w:ilvl w:val="1"/>
          <w:numId w:val="3"/>
        </w:numPr>
        <w:jc w:val="both"/>
      </w:pPr>
      <w:r>
        <w:t xml:space="preserve">Konya dışında işyeri eğitimi yapmak isteyen öğrencilerimizin önerdikleri firmalar, ulusal </w:t>
      </w:r>
      <w:proofErr w:type="gramStart"/>
      <w:r>
        <w:t>bazda</w:t>
      </w:r>
      <w:proofErr w:type="gramEnd"/>
      <w:r>
        <w:t xml:space="preserve"> ilk 500 içerisinde olan veya bu firmalara ana tedarikçi konumunda bulunan veya ulusal savunma </w:t>
      </w:r>
      <w:r w:rsidR="00D05340">
        <w:t>sanayi için üretim yapan</w:t>
      </w:r>
      <w:r>
        <w:t xml:space="preserve"> firmalar olmalıdır. Yine de son karar komisyonun olacaktır. </w:t>
      </w:r>
    </w:p>
    <w:p w:rsidR="00FB6B58" w:rsidRDefault="00080F02" w:rsidP="00F06343">
      <w:pPr>
        <w:pStyle w:val="ListeParagraf"/>
        <w:numPr>
          <w:ilvl w:val="0"/>
          <w:numId w:val="3"/>
        </w:numPr>
        <w:jc w:val="both"/>
      </w:pPr>
      <w:r>
        <w:t xml:space="preserve">İmzalanan sözleşme ve protokollerin şahsen imza karşılığında </w:t>
      </w:r>
      <w:proofErr w:type="spellStart"/>
      <w:r>
        <w:t>KPTO’ya</w:t>
      </w:r>
      <w:proofErr w:type="spellEnd"/>
      <w:r>
        <w:t xml:space="preserve"> teslim edilmeleri gerekmektedir.</w:t>
      </w:r>
    </w:p>
    <w:p w:rsidR="00080F02" w:rsidRDefault="00080F02" w:rsidP="009172AB">
      <w:pPr>
        <w:pStyle w:val="ListeParagraf"/>
        <w:numPr>
          <w:ilvl w:val="0"/>
          <w:numId w:val="3"/>
        </w:numPr>
        <w:jc w:val="both"/>
      </w:pPr>
      <w:r>
        <w:t xml:space="preserve">Gerekli evrakları en geç </w:t>
      </w:r>
      <w:r w:rsidR="009172AB">
        <w:t>30</w:t>
      </w:r>
      <w:r w:rsidR="00430EF0">
        <w:t>.</w:t>
      </w:r>
      <w:r w:rsidR="009172AB">
        <w:t>12</w:t>
      </w:r>
      <w:r w:rsidR="00430EF0">
        <w:t>.2017’ye kadar getirmeyen öğrencilerimiz eğitimi gerçekleştiremeyecektir.</w:t>
      </w:r>
    </w:p>
    <w:p w:rsidR="00D05340" w:rsidRDefault="009172AB" w:rsidP="009172AB">
      <w:pPr>
        <w:pStyle w:val="ListeParagraf"/>
        <w:numPr>
          <w:ilvl w:val="0"/>
          <w:numId w:val="3"/>
        </w:numPr>
        <w:jc w:val="both"/>
      </w:pPr>
      <w:r>
        <w:t>05.01</w:t>
      </w:r>
      <w:r w:rsidR="00D05340">
        <w:t>.201</w:t>
      </w:r>
      <w:r>
        <w:t>8</w:t>
      </w:r>
      <w:r w:rsidR="00D05340">
        <w:t xml:space="preserve"> tarihinde firmalar ile öğrenci eşleşmeleri duyurulacaktır.</w:t>
      </w:r>
    </w:p>
    <w:p w:rsidR="00D1420D" w:rsidRDefault="00FB6B58" w:rsidP="00F06343">
      <w:pPr>
        <w:pStyle w:val="ListeParagraf"/>
        <w:numPr>
          <w:ilvl w:val="0"/>
          <w:numId w:val="3"/>
        </w:numPr>
        <w:jc w:val="both"/>
      </w:pPr>
      <w:r>
        <w:t>Eğitim süreci için</w:t>
      </w:r>
      <w:r w:rsidR="00461E4A">
        <w:t xml:space="preserve"> </w:t>
      </w:r>
      <w:r>
        <w:t>“</w:t>
      </w:r>
      <w:r w:rsidR="00461E4A" w:rsidRPr="00FB6B58">
        <w:rPr>
          <w:b/>
        </w:rPr>
        <w:t>Bölüm İşyeri Eğitimi Kılavuzu</w:t>
      </w:r>
      <w:r>
        <w:t>”</w:t>
      </w:r>
      <w:r w:rsidR="00461E4A">
        <w:t>nu</w:t>
      </w:r>
      <w:r w:rsidR="006B558F">
        <w:t xml:space="preserve"> (BİEK)</w:t>
      </w:r>
      <w:r w:rsidR="00461E4A">
        <w:t xml:space="preserve"> okuyunuz. Duyuru metni fakültemiz web sayfasında bölümümüz duyuruları içinde yer almaktadır</w:t>
      </w:r>
      <w:r w:rsidR="00DF59DE">
        <w:t xml:space="preserve"> (</w:t>
      </w:r>
      <w:hyperlink r:id="rId7" w:history="1">
        <w:r w:rsidR="00DF59DE" w:rsidRPr="00F36C3E">
          <w:rPr>
            <w:rStyle w:val="Kpr"/>
          </w:rPr>
          <w:t>http://tf.selcuk.edu.tr</w:t>
        </w:r>
      </w:hyperlink>
      <w:r w:rsidR="00DF59DE">
        <w:t xml:space="preserve">). </w:t>
      </w:r>
    </w:p>
    <w:p w:rsidR="00DF59DE" w:rsidRDefault="006B558F" w:rsidP="00F06343">
      <w:pPr>
        <w:pStyle w:val="ListeParagraf"/>
        <w:numPr>
          <w:ilvl w:val="0"/>
          <w:numId w:val="3"/>
        </w:numPr>
        <w:jc w:val="both"/>
      </w:pPr>
      <w:r>
        <w:t>İşyeri Eğitimi ile ilgili yasal düzenleme olan ve fakültemiz tarafından hazırlanan İşyeri Eğitimi Yönergesi eğitimi genel çerçevesi itibariyle düzenlemektedir ve öğrencilerimiz tarafından okunmalıdır.</w:t>
      </w:r>
    </w:p>
    <w:p w:rsidR="00430EF0" w:rsidRDefault="00430EF0" w:rsidP="00430EF0">
      <w:pPr>
        <w:pStyle w:val="ListeParagraf"/>
        <w:numPr>
          <w:ilvl w:val="0"/>
          <w:numId w:val="3"/>
        </w:numPr>
        <w:jc w:val="both"/>
      </w:pPr>
      <w:r>
        <w:t>İşyeri Eğitimi ile ilgili olarak iletişim içinde olacağınız birimler;</w:t>
      </w:r>
    </w:p>
    <w:p w:rsidR="00430EF0" w:rsidRDefault="00430EF0" w:rsidP="00430EF0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t>Kariyer Planlama ve Takibi Ofisi</w:t>
      </w:r>
      <w:r>
        <w:t xml:space="preserve"> (KPTO - </w:t>
      </w:r>
      <w:hyperlink r:id="rId8" w:history="1">
        <w:r w:rsidRPr="00C957C2">
          <w:rPr>
            <w:rStyle w:val="Kpr"/>
          </w:rPr>
          <w:t>http://kpto.selcuk.edu.tr/</w:t>
        </w:r>
      </w:hyperlink>
      <w:r>
        <w:t xml:space="preserve"> ), </w:t>
      </w:r>
    </w:p>
    <w:p w:rsidR="00430EF0" w:rsidRDefault="00430EF0" w:rsidP="00430EF0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t>Bölüm İşyeri Eğitimi Komisyonu</w:t>
      </w:r>
      <w:r>
        <w:t>:</w:t>
      </w:r>
    </w:p>
    <w:p w:rsidR="00430EF0" w:rsidRDefault="009172AB" w:rsidP="00430EF0">
      <w:pPr>
        <w:pStyle w:val="ListeParagraf"/>
        <w:numPr>
          <w:ilvl w:val="2"/>
          <w:numId w:val="3"/>
        </w:numPr>
        <w:jc w:val="both"/>
      </w:pPr>
      <w:r>
        <w:t>Yrd. Doç. Dr. Ahmet Ali SERTKAYA</w:t>
      </w:r>
    </w:p>
    <w:p w:rsidR="00430EF0" w:rsidRDefault="00430EF0" w:rsidP="00430EF0">
      <w:pPr>
        <w:pStyle w:val="ListeParagraf"/>
        <w:numPr>
          <w:ilvl w:val="2"/>
          <w:numId w:val="3"/>
        </w:numPr>
        <w:jc w:val="both"/>
      </w:pPr>
      <w:r>
        <w:t>Arş. Gör. Eyüb CANLI</w:t>
      </w:r>
    </w:p>
    <w:p w:rsidR="00430EF0" w:rsidRDefault="00430EF0" w:rsidP="00430EF0">
      <w:pPr>
        <w:pStyle w:val="ListeParagraf"/>
        <w:numPr>
          <w:ilvl w:val="2"/>
          <w:numId w:val="3"/>
        </w:numPr>
        <w:jc w:val="both"/>
      </w:pPr>
      <w:r>
        <w:t>Arş. Gör. Mustafa KUNTOĞLU</w:t>
      </w:r>
    </w:p>
    <w:p w:rsidR="00430EF0" w:rsidRDefault="00430EF0" w:rsidP="00430EF0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t>Denetçi Öğretim Elemanı</w:t>
      </w:r>
      <w:r>
        <w:rPr>
          <w:b/>
        </w:rPr>
        <w:t xml:space="preserve">: </w:t>
      </w:r>
      <w:r>
        <w:t>Bölümümüz tarafından görevlendirilecek ve ilk denetimde öğrenci ile bir araya gelecektir. Denetim tarihleri ve denetçiler eğitim başında öğrencilere duyurulmaz.</w:t>
      </w:r>
    </w:p>
    <w:p w:rsidR="00430EF0" w:rsidRDefault="00430EF0" w:rsidP="00430EF0">
      <w:pPr>
        <w:pStyle w:val="ListeParagraf"/>
        <w:numPr>
          <w:ilvl w:val="1"/>
          <w:numId w:val="3"/>
        </w:numPr>
        <w:jc w:val="both"/>
      </w:pPr>
      <w:r>
        <w:rPr>
          <w:b/>
        </w:rPr>
        <w:t>Firma Yetkilisi</w:t>
      </w:r>
    </w:p>
    <w:p w:rsidR="00430EF0" w:rsidRDefault="00430EF0" w:rsidP="00430EF0">
      <w:pPr>
        <w:pStyle w:val="ListeParagraf"/>
        <w:numPr>
          <w:ilvl w:val="0"/>
          <w:numId w:val="3"/>
        </w:numPr>
        <w:jc w:val="both"/>
      </w:pPr>
      <w:r>
        <w:lastRenderedPageBreak/>
        <w:t xml:space="preserve">Firma ile ilgili anlaşma süreçleri ve sigorta süreçleri KPTO ile yürütülmektedir. Komisyon koordinasyonu sağlamaktadır ve denetçi öğretim elemanı eğitim sürecinizi takip etmektedir. Bütün bu süreçlerle ilgili bilgi </w:t>
      </w:r>
      <w:proofErr w:type="spellStart"/>
      <w:r>
        <w:t>BİEK’te</w:t>
      </w:r>
      <w:proofErr w:type="spellEnd"/>
      <w:r>
        <w:t xml:space="preserve"> yer almaktadır.</w:t>
      </w:r>
    </w:p>
    <w:p w:rsidR="00BB7259" w:rsidRDefault="00430EF0" w:rsidP="00430EF0">
      <w:pPr>
        <w:pStyle w:val="ListeParagraf"/>
        <w:numPr>
          <w:ilvl w:val="0"/>
          <w:numId w:val="3"/>
        </w:numPr>
        <w:jc w:val="both"/>
      </w:pPr>
      <w:r>
        <w:t xml:space="preserve">Her türlü değişiklik ve bildirim yazılı olarak </w:t>
      </w:r>
      <w:proofErr w:type="spellStart"/>
      <w:r>
        <w:t>KPTO’ya</w:t>
      </w:r>
      <w:proofErr w:type="spellEnd"/>
      <w:r>
        <w:t xml:space="preserve"> yapılacaktır. KPTO gerekli gördüğü hallerde dilekçeyi komisyona havale edebilir.</w:t>
      </w:r>
    </w:p>
    <w:p w:rsidR="00FE67E4" w:rsidRDefault="00FE67E4">
      <w:pPr>
        <w:spacing w:after="0" w:line="240" w:lineRule="auto"/>
      </w:pPr>
    </w:p>
    <w:sectPr w:rsidR="00FE67E4" w:rsidSect="002D70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DB" w:rsidRDefault="00F42EDB" w:rsidP="00E725C7">
      <w:pPr>
        <w:spacing w:after="0" w:line="240" w:lineRule="auto"/>
      </w:pPr>
      <w:r>
        <w:separator/>
      </w:r>
    </w:p>
  </w:endnote>
  <w:endnote w:type="continuationSeparator" w:id="0">
    <w:p w:rsidR="00F42EDB" w:rsidRDefault="00F42EDB" w:rsidP="00E7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18" w:rsidRDefault="005772AC" w:rsidP="00830318">
    <w:pPr>
      <w:pStyle w:val="Altbilgi"/>
      <w:jc w:val="center"/>
    </w:pPr>
    <w:fldSimple w:instr=" PAGE   \* MERGEFORMAT ">
      <w:r w:rsidR="009172AB">
        <w:rPr>
          <w:noProof/>
        </w:rPr>
        <w:t>1</w:t>
      </w:r>
    </w:fldSimple>
    <w:r w:rsidR="00830318">
      <w:t>/2</w:t>
    </w:r>
  </w:p>
  <w:p w:rsidR="00E725C7" w:rsidRDefault="00E725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DB" w:rsidRDefault="00F42EDB" w:rsidP="00E725C7">
      <w:pPr>
        <w:spacing w:after="0" w:line="240" w:lineRule="auto"/>
      </w:pPr>
      <w:r>
        <w:separator/>
      </w:r>
    </w:p>
  </w:footnote>
  <w:footnote w:type="continuationSeparator" w:id="0">
    <w:p w:rsidR="00F42EDB" w:rsidRDefault="00F42EDB" w:rsidP="00E7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7" w:rsidRDefault="009172AB" w:rsidP="009172AB">
    <w:pPr>
      <w:pStyle w:val="stbilgi"/>
      <w:jc w:val="right"/>
    </w:pPr>
    <w:r>
      <w:t>19</w:t>
    </w:r>
    <w:r w:rsidR="00E13C1A">
      <w:t>.0</w:t>
    </w:r>
    <w:r>
      <w:t>9</w:t>
    </w:r>
    <w:r w:rsidR="00E725C7">
      <w:t>.201</w:t>
    </w:r>
    <w:r w:rsidR="00FB6B58">
      <w:t>7</w:t>
    </w:r>
    <w:r w:rsidR="00E725C7">
      <w:t xml:space="preserve"> </w:t>
    </w:r>
    <w:proofErr w:type="spellStart"/>
    <w:r w:rsidR="00E725C7">
      <w:t>Rev</w:t>
    </w:r>
    <w:proofErr w:type="spellEnd"/>
    <w:r w:rsidR="00E725C7">
      <w:t>:</w:t>
    </w:r>
    <w:r w:rsidR="0057021E">
      <w:t>0</w:t>
    </w: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FCB"/>
    <w:multiLevelType w:val="multilevel"/>
    <w:tmpl w:val="A8A8DBAE"/>
    <w:lvl w:ilvl="0">
      <w:start w:val="2016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72A15D3"/>
    <w:multiLevelType w:val="hybridMultilevel"/>
    <w:tmpl w:val="41AE2F50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AE7BE2"/>
    <w:multiLevelType w:val="hybridMultilevel"/>
    <w:tmpl w:val="05865888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EF26CC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945555"/>
    <w:multiLevelType w:val="hybridMultilevel"/>
    <w:tmpl w:val="41AE2F50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3F1"/>
    <w:rsid w:val="000212B8"/>
    <w:rsid w:val="00080F02"/>
    <w:rsid w:val="00096A98"/>
    <w:rsid w:val="00111BA4"/>
    <w:rsid w:val="001201AF"/>
    <w:rsid w:val="00133D4A"/>
    <w:rsid w:val="00155BD8"/>
    <w:rsid w:val="00162BCA"/>
    <w:rsid w:val="002D704D"/>
    <w:rsid w:val="002E39E7"/>
    <w:rsid w:val="002E7B95"/>
    <w:rsid w:val="00304641"/>
    <w:rsid w:val="00326BD2"/>
    <w:rsid w:val="003711BF"/>
    <w:rsid w:val="003B0EEC"/>
    <w:rsid w:val="00410129"/>
    <w:rsid w:val="00417E8A"/>
    <w:rsid w:val="004251CB"/>
    <w:rsid w:val="00430EF0"/>
    <w:rsid w:val="00461E4A"/>
    <w:rsid w:val="004825F5"/>
    <w:rsid w:val="004C1C85"/>
    <w:rsid w:val="00566EBF"/>
    <w:rsid w:val="0057021E"/>
    <w:rsid w:val="005772AC"/>
    <w:rsid w:val="00581E55"/>
    <w:rsid w:val="005912DA"/>
    <w:rsid w:val="005F571C"/>
    <w:rsid w:val="006858BB"/>
    <w:rsid w:val="006B558F"/>
    <w:rsid w:val="006E5355"/>
    <w:rsid w:val="0070611D"/>
    <w:rsid w:val="007527F8"/>
    <w:rsid w:val="00757DE7"/>
    <w:rsid w:val="00761FF0"/>
    <w:rsid w:val="007D0DE3"/>
    <w:rsid w:val="007F1851"/>
    <w:rsid w:val="007F7658"/>
    <w:rsid w:val="00813C65"/>
    <w:rsid w:val="00814213"/>
    <w:rsid w:val="00830318"/>
    <w:rsid w:val="00866639"/>
    <w:rsid w:val="0087753B"/>
    <w:rsid w:val="00882D70"/>
    <w:rsid w:val="008E2824"/>
    <w:rsid w:val="009172AB"/>
    <w:rsid w:val="00924196"/>
    <w:rsid w:val="009C37A2"/>
    <w:rsid w:val="009D5B8B"/>
    <w:rsid w:val="009F0CE0"/>
    <w:rsid w:val="00A1295B"/>
    <w:rsid w:val="00A33BF6"/>
    <w:rsid w:val="00A34704"/>
    <w:rsid w:val="00B753F1"/>
    <w:rsid w:val="00BB7259"/>
    <w:rsid w:val="00BE34E6"/>
    <w:rsid w:val="00C3391C"/>
    <w:rsid w:val="00C40754"/>
    <w:rsid w:val="00C60953"/>
    <w:rsid w:val="00CA5D1A"/>
    <w:rsid w:val="00CE3DDB"/>
    <w:rsid w:val="00CF599F"/>
    <w:rsid w:val="00CF659A"/>
    <w:rsid w:val="00D05340"/>
    <w:rsid w:val="00D1420D"/>
    <w:rsid w:val="00D45C3B"/>
    <w:rsid w:val="00D473EC"/>
    <w:rsid w:val="00D57506"/>
    <w:rsid w:val="00D6599F"/>
    <w:rsid w:val="00D96F11"/>
    <w:rsid w:val="00DA2802"/>
    <w:rsid w:val="00DF59DE"/>
    <w:rsid w:val="00E071CA"/>
    <w:rsid w:val="00E13C1A"/>
    <w:rsid w:val="00E50807"/>
    <w:rsid w:val="00E725C7"/>
    <w:rsid w:val="00EB1E64"/>
    <w:rsid w:val="00ED6C51"/>
    <w:rsid w:val="00ED6F2D"/>
    <w:rsid w:val="00F06343"/>
    <w:rsid w:val="00F219EC"/>
    <w:rsid w:val="00F42EDB"/>
    <w:rsid w:val="00FB6B58"/>
    <w:rsid w:val="00F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1201AF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155BD8"/>
    <w:rPr>
      <w:rFonts w:cs="Times New Roman"/>
      <w:color w:val="800080"/>
      <w:u w:val="single"/>
    </w:rPr>
  </w:style>
  <w:style w:type="paragraph" w:styleId="ListeParagraf">
    <w:name w:val="List Paragraph"/>
    <w:basedOn w:val="Normal"/>
    <w:uiPriority w:val="99"/>
    <w:qFormat/>
    <w:rsid w:val="007061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2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25C7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72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25C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o.selcuk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f.selcuk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Öğretim Yılı Güz Dönemi’nde işyeri eğitimi yapacak bölümümüz öğrencilerinin dikkatine</vt:lpstr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Öğretim Yılı Güz Dönemi’nde işyeri eğitimi yapacak bölümümüz öğrencilerinin dikkatine</dc:title>
  <dc:creator>yunus emre acar</dc:creator>
  <cp:lastModifiedBy>Eyüb CANLI</cp:lastModifiedBy>
  <cp:revision>3</cp:revision>
  <cp:lastPrinted>2016-09-22T12:17:00Z</cp:lastPrinted>
  <dcterms:created xsi:type="dcterms:W3CDTF">2017-05-24T08:32:00Z</dcterms:created>
  <dcterms:modified xsi:type="dcterms:W3CDTF">2017-09-19T13:41:00Z</dcterms:modified>
</cp:coreProperties>
</file>