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C33" w:rsidRDefault="00002C33" w:rsidP="00002C33">
      <w:pPr>
        <w:pStyle w:val="Balk4"/>
        <w:spacing w:before="0" w:line="360" w:lineRule="auto"/>
        <w:jc w:val="center"/>
      </w:pPr>
      <w:r>
        <w:t xml:space="preserve">SELÇUK ÜNİVERSİTESİ TEKNOLOJİ FAKÜLTESİ </w:t>
      </w:r>
      <w:r w:rsidR="00076335">
        <w:t>MEKA</w:t>
      </w:r>
      <w:r>
        <w:t>TRONİK MÜHENDİSLİĞİ</w:t>
      </w:r>
    </w:p>
    <w:p w:rsidR="00F20B30" w:rsidRDefault="00002C33" w:rsidP="00002C33">
      <w:pPr>
        <w:pStyle w:val="Balk4"/>
        <w:spacing w:before="0" w:line="360" w:lineRule="auto"/>
        <w:jc w:val="center"/>
      </w:pPr>
      <w:r>
        <w:t xml:space="preserve"> </w:t>
      </w:r>
      <w:r w:rsidR="00045CB3">
        <w:t>ARAŞTIRMA PROJESİ</w:t>
      </w:r>
      <w:r>
        <w:t xml:space="preserve"> </w:t>
      </w:r>
      <w:r w:rsidR="00FE7AF9">
        <w:t>UYGULAMA ESASLARI</w:t>
      </w:r>
    </w:p>
    <w:p w:rsidR="00F20B30" w:rsidRDefault="00F20B30" w:rsidP="00F20B30">
      <w:pPr>
        <w:pStyle w:val="Balk1"/>
        <w:numPr>
          <w:ilvl w:val="0"/>
          <w:numId w:val="1"/>
        </w:numPr>
      </w:pPr>
      <w:r>
        <w:t>AMAÇ</w:t>
      </w:r>
    </w:p>
    <w:p w:rsidR="0088442B" w:rsidRDefault="0032159A" w:rsidP="0069254C">
      <w:pPr>
        <w:ind w:firstLine="360"/>
      </w:pPr>
      <w:r>
        <w:t xml:space="preserve">Selçuk </w:t>
      </w:r>
      <w:r w:rsidR="00314526" w:rsidRPr="002C3FEE">
        <w:t xml:space="preserve">Üniversitesi Teknoloji Fakültesi </w:t>
      </w:r>
      <w:bookmarkStart w:id="0" w:name="_GoBack"/>
      <w:proofErr w:type="spellStart"/>
      <w:r w:rsidR="00076335">
        <w:t>Mekatronik</w:t>
      </w:r>
      <w:proofErr w:type="spellEnd"/>
      <w:r w:rsidR="00076335">
        <w:t xml:space="preserve"> </w:t>
      </w:r>
      <w:bookmarkEnd w:id="0"/>
      <w:r w:rsidR="00D843DF">
        <w:t xml:space="preserve">Mühendisliği Bölümü </w:t>
      </w:r>
      <w:r w:rsidR="00314526" w:rsidRPr="002C3FEE">
        <w:t>ders prog</w:t>
      </w:r>
      <w:r w:rsidR="00D843DF">
        <w:t>ramında yer alan ‘</w:t>
      </w:r>
      <w:r w:rsidR="00045CB3">
        <w:t>Araştırma Projesi</w:t>
      </w:r>
      <w:r w:rsidR="009A320D">
        <w:t xml:space="preserve"> 1</w:t>
      </w:r>
      <w:r w:rsidR="00D843DF">
        <w:t>’</w:t>
      </w:r>
      <w:r w:rsidR="00FE7AF9">
        <w:t xml:space="preserve"> </w:t>
      </w:r>
      <w:r w:rsidR="009A320D">
        <w:t>ve ‘Araştırma Projesi</w:t>
      </w:r>
      <w:r w:rsidR="003F2C55">
        <w:t xml:space="preserve"> 2</w:t>
      </w:r>
      <w:r w:rsidR="009A320D">
        <w:t>’’</w:t>
      </w:r>
      <w:r w:rsidR="00FE7AF9">
        <w:t>ders</w:t>
      </w:r>
      <w:r w:rsidR="009A320D">
        <w:t>leri</w:t>
      </w:r>
      <w:r w:rsidR="00FE7AF9">
        <w:t xml:space="preserve"> </w:t>
      </w:r>
      <w:r w:rsidR="00314526" w:rsidRPr="002C3FEE">
        <w:t>ile ilgili ilkeleri belirlemektir.</w:t>
      </w:r>
    </w:p>
    <w:p w:rsidR="00F20B30" w:rsidRDefault="00F20B30" w:rsidP="00F20B30">
      <w:pPr>
        <w:pStyle w:val="Balk1"/>
        <w:numPr>
          <w:ilvl w:val="0"/>
          <w:numId w:val="1"/>
        </w:numPr>
      </w:pPr>
      <w:r>
        <w:t>KAPSAM</w:t>
      </w:r>
    </w:p>
    <w:p w:rsidR="00470BE1" w:rsidRPr="00470BE1" w:rsidRDefault="00B12303" w:rsidP="0069254C">
      <w:pPr>
        <w:ind w:firstLine="360"/>
      </w:pPr>
      <w:r>
        <w:t>Araştırma p</w:t>
      </w:r>
      <w:r w:rsidR="003F2C55">
        <w:t>roje</w:t>
      </w:r>
      <w:r w:rsidR="0032159A">
        <w:t xml:space="preserve">lerinin; </w:t>
      </w:r>
      <w:r w:rsidR="00470BE1" w:rsidRPr="00470BE1">
        <w:t>konularının tespiti ve ilan edilmesi, danışman ataması, yürütülmesi, değerlendirilmesi ve tes</w:t>
      </w:r>
      <w:r w:rsidR="00FE7AF9">
        <w:t>limi ile ilgili usul ve esasları kapsar.</w:t>
      </w:r>
    </w:p>
    <w:p w:rsidR="00F20B30" w:rsidRDefault="00F20B30" w:rsidP="00F20B30">
      <w:pPr>
        <w:pStyle w:val="Balk1"/>
        <w:numPr>
          <w:ilvl w:val="0"/>
          <w:numId w:val="1"/>
        </w:numPr>
      </w:pPr>
      <w:r>
        <w:t>DAYANAK</w:t>
      </w:r>
    </w:p>
    <w:p w:rsidR="0088442B" w:rsidRPr="00733C79" w:rsidRDefault="00314526" w:rsidP="0069254C">
      <w:pPr>
        <w:ind w:firstLine="360"/>
      </w:pPr>
      <w:r w:rsidRPr="00733C79">
        <w:t>Bölümümüzde</w:t>
      </w:r>
      <w:r w:rsidR="004446F6">
        <w:t xml:space="preserve"> </w:t>
      </w:r>
      <w:r w:rsidR="00B12303">
        <w:t xml:space="preserve">‘Araştırma Projesi 1’ ve ‘Araştırma Projesi 2’’derslerinin </w:t>
      </w:r>
      <w:r w:rsidR="004446F6">
        <w:t>“</w:t>
      </w:r>
      <w:r w:rsidR="00045CB3">
        <w:t>Araştırma Projesi</w:t>
      </w:r>
      <w:r w:rsidR="004446F6">
        <w:t xml:space="preserve"> Uygulama Esasları</w:t>
      </w:r>
      <w:r w:rsidRPr="00733C79">
        <w:t xml:space="preserve">” uyarınca yürütülmesi Bölüm Akademik Kurulunun ……… </w:t>
      </w:r>
      <w:proofErr w:type="gramStart"/>
      <w:r w:rsidRPr="00733C79">
        <w:t>tarihinde</w:t>
      </w:r>
      <w:proofErr w:type="gramEnd"/>
      <w:r w:rsidRPr="00733C79">
        <w:t xml:space="preserve"> yapılan toplantısında kabul edilmiştir. Bu</w:t>
      </w:r>
      <w:r w:rsidR="004446F6">
        <w:t xml:space="preserve"> karara göre; Bölümümüzde </w:t>
      </w:r>
      <w:r w:rsidR="00050DA9">
        <w:t>‘Araştırma Projesi 1’ ve ‘Araştırma Projesi 2’’dersleri dersleri</w:t>
      </w:r>
      <w:r w:rsidRPr="00733C79">
        <w:t xml:space="preserve"> kapsamında çalışma konularının belirlenmesi, yürütülmesi ve değerlendirilmesi hususlarında tüm öğretim elemanları ve öğrenciler tarafından </w:t>
      </w:r>
      <w:r w:rsidR="00045CB3">
        <w:t>Araştırma Projesi</w:t>
      </w:r>
      <w:r w:rsidR="00A03EF1">
        <w:t xml:space="preserve"> uygulama esasları</w:t>
      </w:r>
      <w:r w:rsidR="00A03EF1" w:rsidRPr="00733C79">
        <w:t xml:space="preserve"> </w:t>
      </w:r>
      <w:r w:rsidRPr="00733C79">
        <w:t xml:space="preserve">dikkate alınır. </w:t>
      </w:r>
    </w:p>
    <w:p w:rsidR="0032159A" w:rsidRPr="0032159A" w:rsidRDefault="0032159A" w:rsidP="0032159A"/>
    <w:p w:rsidR="001D43B3" w:rsidRDefault="00045CB3" w:rsidP="001D43B3">
      <w:pPr>
        <w:pStyle w:val="Balk1"/>
        <w:numPr>
          <w:ilvl w:val="0"/>
          <w:numId w:val="1"/>
        </w:numPr>
      </w:pPr>
      <w:r>
        <w:t>ARAŞTIRMA PROJESİ</w:t>
      </w:r>
      <w:r w:rsidR="00A12B1A">
        <w:t xml:space="preserve"> KONULARININ TESPİTİ, DANIŞMAN ATAMASI </w:t>
      </w:r>
      <w:r w:rsidR="001D43B3">
        <w:t xml:space="preserve">VE </w:t>
      </w:r>
      <w:r w:rsidR="00E519FC">
        <w:t>İLAN EDİLMESİ</w:t>
      </w:r>
    </w:p>
    <w:p w:rsidR="00AC7B07" w:rsidRDefault="00E519FC" w:rsidP="00AC7B07">
      <w:pPr>
        <w:pStyle w:val="Balk2"/>
        <w:numPr>
          <w:ilvl w:val="1"/>
          <w:numId w:val="1"/>
        </w:numPr>
      </w:pPr>
      <w:r>
        <w:t xml:space="preserve">Konuların </w:t>
      </w:r>
      <w:r w:rsidR="00A12B1A">
        <w:t>Belirlenmesi</w:t>
      </w:r>
    </w:p>
    <w:p w:rsidR="00C00AE0" w:rsidRPr="00C00AE0" w:rsidRDefault="00045CB3" w:rsidP="0069254C">
      <w:pPr>
        <w:ind w:firstLine="360"/>
      </w:pPr>
      <w:r>
        <w:t>Araştırma Projesi</w:t>
      </w:r>
      <w:r w:rsidR="005F43B6">
        <w:t xml:space="preserve"> konuları bölüm öğretim elemanları tarafından </w:t>
      </w:r>
      <w:r w:rsidR="003A0CF7">
        <w:t>bölümün bilim dalları esas alınarak belirlenir.</w:t>
      </w:r>
      <w:r w:rsidR="00097ECD">
        <w:t xml:space="preserve"> Ayrıca öğrenciler de </w:t>
      </w:r>
      <w:r w:rsidR="0097743C">
        <w:t xml:space="preserve">bireysel olarak alanları ile ilgili bir konuda </w:t>
      </w:r>
      <w:r w:rsidR="00B12303">
        <w:t>Araştırma p</w:t>
      </w:r>
      <w:r>
        <w:t>rojesi</w:t>
      </w:r>
      <w:r w:rsidR="00097ECD">
        <w:t xml:space="preserve"> öneri</w:t>
      </w:r>
      <w:r w:rsidR="0097743C">
        <w:t>sin</w:t>
      </w:r>
      <w:r w:rsidR="00097ECD">
        <w:t xml:space="preserve">de bulunabilir. </w:t>
      </w:r>
      <w:r w:rsidR="00B12303">
        <w:t>Araştırma p</w:t>
      </w:r>
      <w:r>
        <w:t>rojesi</w:t>
      </w:r>
      <w:r w:rsidR="008E3EC1">
        <w:t xml:space="preserve"> dersi alan öğrenciler, tercihen endüstriyel uygulamada karşılaşılan bir so</w:t>
      </w:r>
      <w:r w:rsidR="00B517C1">
        <w:t xml:space="preserve">runu, </w:t>
      </w:r>
      <w:r w:rsidR="008E3EC1">
        <w:t xml:space="preserve">konu olarak </w:t>
      </w:r>
      <w:r w:rsidR="00E36556">
        <w:t>seçerek kendisine danışmanlık yap</w:t>
      </w:r>
      <w:r w:rsidR="00685E7A">
        <w:t>masını istediği</w:t>
      </w:r>
      <w:r w:rsidR="00E36556">
        <w:t xml:space="preserve"> öğretim elemanı ile ön görüşmeler yapar.</w:t>
      </w:r>
      <w:r w:rsidR="0022104F">
        <w:t xml:space="preserve"> Ön görüşmeler neticesinde danışman ve öğrenci</w:t>
      </w:r>
      <w:r w:rsidR="00AE502F">
        <w:t>nin</w:t>
      </w:r>
      <w:r w:rsidR="0022104F">
        <w:t xml:space="preserve"> </w:t>
      </w:r>
      <w:r w:rsidR="00B12303">
        <w:t>Araştırma p</w:t>
      </w:r>
      <w:r>
        <w:t>rojesi</w:t>
      </w:r>
      <w:r w:rsidR="0022104F">
        <w:t xml:space="preserve"> konusunu</w:t>
      </w:r>
      <w:r w:rsidR="00157F9D">
        <w:t xml:space="preserve"> </w:t>
      </w:r>
      <w:r w:rsidR="00AE502F">
        <w:t>belirlemesiyle</w:t>
      </w:r>
      <w:r w:rsidR="007E7139">
        <w:t xml:space="preserve"> </w:t>
      </w:r>
      <w:r w:rsidR="00DC13EB">
        <w:fldChar w:fldCharType="begin"/>
      </w:r>
      <w:r w:rsidR="007E7139">
        <w:instrText xml:space="preserve"> REF _Ref435705811 \r \h </w:instrText>
      </w:r>
      <w:r w:rsidR="00DC13EB">
        <w:fldChar w:fldCharType="separate"/>
      </w:r>
      <w:r w:rsidR="007E7139">
        <w:t>7.1</w:t>
      </w:r>
      <w:r w:rsidR="00DC13EB">
        <w:fldChar w:fldCharType="end"/>
      </w:r>
      <w:r w:rsidR="00D84FF0">
        <w:t>’de ve</w:t>
      </w:r>
      <w:r w:rsidR="00AE502F">
        <w:t xml:space="preserve">rilen </w:t>
      </w:r>
      <w:r w:rsidR="00050DA9">
        <w:t>proje</w:t>
      </w:r>
      <w:r w:rsidR="00AE502F">
        <w:t xml:space="preserve"> öneri formu</w:t>
      </w:r>
      <w:r w:rsidR="00D84FF0">
        <w:t xml:space="preserve"> doldurarak </w:t>
      </w:r>
      <w:r w:rsidR="003230DE">
        <w:t>Bölüm Başkanlığı’na teslim edilir.</w:t>
      </w:r>
    </w:p>
    <w:p w:rsidR="00751E27" w:rsidRDefault="00751E27" w:rsidP="00751E27">
      <w:pPr>
        <w:pStyle w:val="Balk2"/>
        <w:numPr>
          <w:ilvl w:val="1"/>
          <w:numId w:val="1"/>
        </w:numPr>
      </w:pPr>
      <w:r>
        <w:lastRenderedPageBreak/>
        <w:t xml:space="preserve">Konuların </w:t>
      </w:r>
      <w:r w:rsidR="00400F32">
        <w:t>İlan Edileceği Tarih</w:t>
      </w:r>
    </w:p>
    <w:p w:rsidR="00D2420D" w:rsidRDefault="00F364A1" w:rsidP="00705A5E">
      <w:pPr>
        <w:pStyle w:val="ListeParagraf"/>
        <w:numPr>
          <w:ilvl w:val="0"/>
          <w:numId w:val="6"/>
        </w:numPr>
      </w:pPr>
      <w:r>
        <w:t xml:space="preserve">Bölüm öğretim elemanları tarafından belirlenen </w:t>
      </w:r>
      <w:r w:rsidR="00E900CF">
        <w:t>araştırma p</w:t>
      </w:r>
      <w:r w:rsidR="00045CB3">
        <w:t>rojesi</w:t>
      </w:r>
      <w:r w:rsidR="001B557E">
        <w:t xml:space="preserve"> konuları, ilgili yarıyılın ilk </w:t>
      </w:r>
      <w:r>
        <w:t>haftası</w:t>
      </w:r>
      <w:r w:rsidR="00112B31">
        <w:t>nda</w:t>
      </w:r>
      <w:r>
        <w:t xml:space="preserve"> </w:t>
      </w:r>
      <w:r w:rsidR="00112B31">
        <w:t>ilan edilir.</w:t>
      </w:r>
    </w:p>
    <w:p w:rsidR="00705A5E" w:rsidRDefault="001333E3" w:rsidP="00705A5E">
      <w:pPr>
        <w:pStyle w:val="ListeParagraf"/>
        <w:numPr>
          <w:ilvl w:val="0"/>
          <w:numId w:val="6"/>
        </w:numPr>
      </w:pPr>
      <w:r>
        <w:t>Öğrenciler ile ya</w:t>
      </w:r>
      <w:r w:rsidR="00840E15">
        <w:t xml:space="preserve">pılan ön görüşmeler neticesinde, </w:t>
      </w:r>
      <w:r w:rsidR="00EE10C7">
        <w:t xml:space="preserve">öğretim elemanlarının oluşturduğu proje grupları </w:t>
      </w:r>
      <w:r w:rsidR="000A415C">
        <w:t>yarıyılın üçüncü</w:t>
      </w:r>
      <w:r w:rsidR="000D70BE">
        <w:t xml:space="preserve"> haftasında </w:t>
      </w:r>
      <w:r w:rsidR="00840E15">
        <w:t xml:space="preserve">öğretim elemanları tarafından </w:t>
      </w:r>
      <w:r w:rsidR="00705A5E">
        <w:t>bölüm başkanlığına bildirilir.</w:t>
      </w:r>
    </w:p>
    <w:p w:rsidR="00157F9D" w:rsidRDefault="00E333D8" w:rsidP="00705A5E">
      <w:pPr>
        <w:pStyle w:val="ListeParagraf"/>
        <w:numPr>
          <w:ilvl w:val="0"/>
          <w:numId w:val="6"/>
        </w:numPr>
      </w:pPr>
      <w:r>
        <w:t xml:space="preserve">Herhangi bir </w:t>
      </w:r>
      <w:r w:rsidR="006C01BF">
        <w:t xml:space="preserve">gruba </w:t>
      </w:r>
      <w:r w:rsidR="00840E15">
        <w:t>dâhil</w:t>
      </w:r>
      <w:r w:rsidR="006C01BF">
        <w:t xml:space="preserve"> olamayan öğrenciler</w:t>
      </w:r>
      <w:r w:rsidR="00E900CF">
        <w:t>e</w:t>
      </w:r>
      <w:r w:rsidR="006C01BF">
        <w:t xml:space="preserve">, öğretim elemanlarının kontenjanları dikkate alınarak </w:t>
      </w:r>
      <w:r w:rsidR="000D70BE">
        <w:t>yarıyılın 3</w:t>
      </w:r>
      <w:r w:rsidR="00D85680">
        <w:t xml:space="preserve">. </w:t>
      </w:r>
      <w:r w:rsidR="00A63257">
        <w:t>h</w:t>
      </w:r>
      <w:r w:rsidR="00D85680">
        <w:t>aftasında</w:t>
      </w:r>
      <w:r w:rsidR="00A63257">
        <w:t>,</w:t>
      </w:r>
      <w:r w:rsidR="00D85680">
        <w:t xml:space="preserve"> </w:t>
      </w:r>
      <w:r w:rsidR="00E900CF">
        <w:t>Bölüm Başkanlığı’</w:t>
      </w:r>
      <w:r w:rsidR="00A63257">
        <w:t>nca danışman atanır</w:t>
      </w:r>
      <w:r w:rsidR="00404EC5">
        <w:t>.</w:t>
      </w:r>
      <w:r w:rsidR="00E92757">
        <w:t xml:space="preserve"> Aynı hafta içerisinde tüm proje grupları ve danışmanları</w:t>
      </w:r>
      <w:r w:rsidR="005873CD">
        <w:t xml:space="preserve"> bölüm başkanlığı web sayfasından duyurulur</w:t>
      </w:r>
      <w:r w:rsidR="00E92757">
        <w:t>.</w:t>
      </w:r>
      <w:r w:rsidR="00A0071A">
        <w:t xml:space="preserve"> Bu öğrenciler proje konularını 3. haftanın son gününe kadar belirlemek zorundadır.</w:t>
      </w:r>
    </w:p>
    <w:p w:rsidR="00C70DE6" w:rsidRDefault="00C70DE6" w:rsidP="00C70DE6">
      <w:pPr>
        <w:pStyle w:val="Balk2"/>
        <w:numPr>
          <w:ilvl w:val="1"/>
          <w:numId w:val="1"/>
        </w:numPr>
      </w:pPr>
      <w:r>
        <w:t>Öğretim Üyelerinin Kontenjanı</w:t>
      </w:r>
    </w:p>
    <w:p w:rsidR="008A001E" w:rsidRPr="008A001E" w:rsidRDefault="00045CB3" w:rsidP="0069254C">
      <w:pPr>
        <w:ind w:firstLine="360"/>
      </w:pPr>
      <w:r>
        <w:t>Araştırma Projesi</w:t>
      </w:r>
      <w:r w:rsidR="00C70DE6">
        <w:t xml:space="preserve"> dersinde danışmanlık yapacak öğretim elemanlarının kontenjanı, bölüm başkanlığı tarafından </w:t>
      </w:r>
      <w:r w:rsidR="0069254C">
        <w:t>belirlenir</w:t>
      </w:r>
      <w:r w:rsidR="00C70DE6">
        <w:t>. Kontenjan belirlenirken, öğretim elemanlarının eşit sayıda öğrenciye danışmanlık etmesi dikkate alınır.</w:t>
      </w:r>
    </w:p>
    <w:p w:rsidR="009A68CC" w:rsidRDefault="00045CB3" w:rsidP="00C70DE6">
      <w:pPr>
        <w:pStyle w:val="Balk1"/>
        <w:numPr>
          <w:ilvl w:val="0"/>
          <w:numId w:val="1"/>
        </w:numPr>
      </w:pPr>
      <w:r>
        <w:t>ARAŞTIRMA PROJESİ</w:t>
      </w:r>
      <w:r w:rsidR="009A68CC">
        <w:t>NİN YÜRÜTÜLMESİ</w:t>
      </w:r>
    </w:p>
    <w:p w:rsidR="009A68CC" w:rsidRDefault="00045CB3" w:rsidP="00C70DE6">
      <w:pPr>
        <w:pStyle w:val="Balk2"/>
        <w:numPr>
          <w:ilvl w:val="1"/>
          <w:numId w:val="1"/>
        </w:numPr>
      </w:pPr>
      <w:r>
        <w:t>Araştırma Projesi</w:t>
      </w:r>
      <w:r w:rsidR="00A9676D">
        <w:t xml:space="preserve"> Süresi</w:t>
      </w:r>
    </w:p>
    <w:p w:rsidR="00DD31F4" w:rsidRPr="00DD31F4" w:rsidRDefault="00443FB2" w:rsidP="007F2E36">
      <w:pPr>
        <w:ind w:firstLine="360"/>
      </w:pPr>
      <w:r>
        <w:t xml:space="preserve">‘Araştırma Projesi 1’ ve ‘Araştırma Projesi 2’’derslerinin </w:t>
      </w:r>
      <w:r w:rsidR="002A28EA">
        <w:t xml:space="preserve">süresi </w:t>
      </w:r>
      <w:r>
        <w:t xml:space="preserve">bir yarıyıldır. ‘Araştırma Projesi 1’ dersi güz yarılında, ‘Araştırma Projesi 2’’dersi bahar </w:t>
      </w:r>
      <w:r w:rsidR="00370C2A">
        <w:t>yarıyıl</w:t>
      </w:r>
      <w:r>
        <w:t>ın</w:t>
      </w:r>
      <w:r w:rsidR="00512456">
        <w:t>da</w:t>
      </w:r>
      <w:r w:rsidR="0069254C">
        <w:t xml:space="preserve"> açılır. </w:t>
      </w:r>
    </w:p>
    <w:p w:rsidR="00A9676D" w:rsidRDefault="00045CB3" w:rsidP="00C70DE6">
      <w:pPr>
        <w:pStyle w:val="Balk2"/>
        <w:numPr>
          <w:ilvl w:val="1"/>
          <w:numId w:val="1"/>
        </w:numPr>
      </w:pPr>
      <w:r>
        <w:t>Araştırma Projesi</w:t>
      </w:r>
      <w:r w:rsidR="00A9676D">
        <w:t xml:space="preserve"> İlerleme Taki</w:t>
      </w:r>
      <w:r w:rsidR="002E6531">
        <w:t>bi</w:t>
      </w:r>
    </w:p>
    <w:p w:rsidR="007F2E36" w:rsidRDefault="00021871" w:rsidP="007F2E36">
      <w:pPr>
        <w:ind w:firstLine="360"/>
      </w:pPr>
      <w:r>
        <w:t>Araştırma p</w:t>
      </w:r>
      <w:r w:rsidR="003F2C55">
        <w:t>roje</w:t>
      </w:r>
      <w:r w:rsidR="003112AB">
        <w:t>leri</w:t>
      </w:r>
      <w:r w:rsidR="00D91677">
        <w:t xml:space="preserve">, </w:t>
      </w:r>
      <w:r w:rsidR="006B410B">
        <w:t>proje</w:t>
      </w:r>
      <w:r w:rsidR="003112AB">
        <w:t xml:space="preserve"> danışmanların</w:t>
      </w:r>
      <w:r w:rsidR="00D91677">
        <w:t>ın</w:t>
      </w:r>
      <w:r w:rsidR="003112AB">
        <w:t xml:space="preserve"> koordinasyonunda yürütülür.</w:t>
      </w:r>
      <w:r w:rsidR="00221CF5">
        <w:t xml:space="preserve"> Öğrenciler</w:t>
      </w:r>
      <w:r w:rsidR="00512456">
        <w:t xml:space="preserve"> danışmanlarına, </w:t>
      </w:r>
      <w:r w:rsidR="00221CF5">
        <w:t xml:space="preserve">danışmanlarının belirlediği saat aralıklarında her hafta sözlü </w:t>
      </w:r>
      <w:r w:rsidR="006063CE">
        <w:t>bilgi verirler</w:t>
      </w:r>
      <w:r w:rsidR="006B352A">
        <w:t xml:space="preserve">. Ayrıca danışman, </w:t>
      </w:r>
      <w:r w:rsidR="006B410B">
        <w:t>yarıyılda en az 3</w:t>
      </w:r>
      <w:r w:rsidR="00C57C7B">
        <w:t xml:space="preserve"> defa olmak üzere </w:t>
      </w:r>
      <w:r w:rsidR="006B352A">
        <w:t>düzenli</w:t>
      </w:r>
      <w:r w:rsidR="007E0E0F">
        <w:t xml:space="preserve"> periyotlar ile</w:t>
      </w:r>
      <w:r w:rsidR="007E7139">
        <w:t xml:space="preserve"> </w:t>
      </w:r>
      <w:r w:rsidR="00DC13EB">
        <w:fldChar w:fldCharType="begin"/>
      </w:r>
      <w:r w:rsidR="007E7139">
        <w:instrText xml:space="preserve"> REF _Ref435705835 \r \h </w:instrText>
      </w:r>
      <w:r w:rsidR="00DC13EB">
        <w:fldChar w:fldCharType="separate"/>
      </w:r>
      <w:r w:rsidR="007E7139">
        <w:t>7.2</w:t>
      </w:r>
      <w:r w:rsidR="00DC13EB">
        <w:fldChar w:fldCharType="end"/>
      </w:r>
      <w:r w:rsidR="006063CE">
        <w:t xml:space="preserve">’de verilen </w:t>
      </w:r>
      <w:r w:rsidR="00271EBC">
        <w:t>proje ilerleme</w:t>
      </w:r>
      <w:r w:rsidR="006B352A">
        <w:t xml:space="preserve"> formu</w:t>
      </w:r>
      <w:r w:rsidR="00C57C7B">
        <w:t>nu doldurarak projenin ilerleyişini denetler.</w:t>
      </w:r>
    </w:p>
    <w:p w:rsidR="00431673" w:rsidRDefault="00431673" w:rsidP="00431673">
      <w:pPr>
        <w:pStyle w:val="Balk2"/>
        <w:numPr>
          <w:ilvl w:val="1"/>
          <w:numId w:val="1"/>
        </w:numPr>
      </w:pPr>
      <w:r>
        <w:t>Araştırma Projelerinin Değerlendirilmesi</w:t>
      </w:r>
    </w:p>
    <w:p w:rsidR="000D3006" w:rsidRPr="00431673" w:rsidRDefault="00021871" w:rsidP="000D3006">
      <w:pPr>
        <w:ind w:firstLine="360"/>
      </w:pPr>
      <w:r>
        <w:t>Araştırma projeleri, proje danışmanı tarafınd</w:t>
      </w:r>
      <w:r w:rsidR="00C66B48">
        <w:t xml:space="preserve">an </w:t>
      </w:r>
      <w:r w:rsidR="006B410B">
        <w:t>ara sınav ve genel sınav</w:t>
      </w:r>
      <w:r w:rsidR="00CD183A">
        <w:t xml:space="preserve"> olarak iki aşamada </w:t>
      </w:r>
      <w:r w:rsidR="008F73F7">
        <w:t xml:space="preserve">değerlendirilir. </w:t>
      </w:r>
      <w:r w:rsidR="006B410B">
        <w:t>Değerlendirme sınav programında ilan edilen tarih ve saatte yapılır.</w:t>
      </w:r>
    </w:p>
    <w:p w:rsidR="005D7DE5" w:rsidRDefault="00045CB3" w:rsidP="005D7DE5">
      <w:pPr>
        <w:pStyle w:val="Balk1"/>
        <w:numPr>
          <w:ilvl w:val="0"/>
          <w:numId w:val="1"/>
        </w:numPr>
      </w:pPr>
      <w:r>
        <w:t>ARAŞTIRMA PROJESİ</w:t>
      </w:r>
      <w:r w:rsidR="00044BB8">
        <w:t>NİN TESLİMİ</w:t>
      </w:r>
    </w:p>
    <w:p w:rsidR="00D77F21" w:rsidRPr="00917DF1" w:rsidRDefault="00045CB3" w:rsidP="00D77F21">
      <w:pPr>
        <w:pStyle w:val="ListeParagraf"/>
        <w:numPr>
          <w:ilvl w:val="0"/>
          <w:numId w:val="10"/>
        </w:numPr>
      </w:pPr>
      <w:r>
        <w:t>Araştırma Projesi</w:t>
      </w:r>
      <w:r w:rsidR="00D77F21">
        <w:t xml:space="preserve"> yazım kuralları bölüm web sayfasında ilan edilmiştir. </w:t>
      </w:r>
      <w:r w:rsidR="00A5211F">
        <w:t>Araştırma p</w:t>
      </w:r>
      <w:r w:rsidR="008F73F7">
        <w:t>rojesi raporu bu kurallara uygun şekilde hazırlanmalıdır.</w:t>
      </w:r>
    </w:p>
    <w:p w:rsidR="00D77F21" w:rsidRPr="00D77F21" w:rsidRDefault="002A14CD" w:rsidP="00D77F21">
      <w:pPr>
        <w:pStyle w:val="ListeParagraf"/>
        <w:numPr>
          <w:ilvl w:val="0"/>
          <w:numId w:val="10"/>
        </w:numPr>
      </w:pPr>
      <w:r>
        <w:lastRenderedPageBreak/>
        <w:t>Proje</w:t>
      </w:r>
      <w:r w:rsidR="00D77F21">
        <w:t xml:space="preserve">lerini tamamlayan öğrenciler </w:t>
      </w:r>
      <w:r>
        <w:t>proje rapor</w:t>
      </w:r>
      <w:r w:rsidR="00D77F21">
        <w:t xml:space="preserve"> kitapçığını (ciltli şekild</w:t>
      </w:r>
      <w:r w:rsidR="009713B7">
        <w:t>e)</w:t>
      </w:r>
      <w:r w:rsidR="00D77F21">
        <w:t xml:space="preserve"> ve </w:t>
      </w:r>
      <w:r>
        <w:t xml:space="preserve">raporlarının </w:t>
      </w:r>
      <w:proofErr w:type="spellStart"/>
      <w:r w:rsidR="00D77F21">
        <w:t>pdf</w:t>
      </w:r>
      <w:proofErr w:type="spellEnd"/>
      <w:r w:rsidR="00D77F21">
        <w:t xml:space="preserve"> halini(cd/</w:t>
      </w:r>
      <w:proofErr w:type="spellStart"/>
      <w:r w:rsidR="00D77F21">
        <w:t>dvd</w:t>
      </w:r>
      <w:proofErr w:type="spellEnd"/>
      <w:r w:rsidR="00D77F21">
        <w:t>)</w:t>
      </w:r>
      <w:r w:rsidR="00F94BF1">
        <w:t xml:space="preserve"> </w:t>
      </w:r>
      <w:r>
        <w:t>2</w:t>
      </w:r>
      <w:r w:rsidR="009713B7">
        <w:t xml:space="preserve"> nüsha halinde danışmanlar</w:t>
      </w:r>
      <w:r w:rsidR="00D77F21">
        <w:t>ına teslim eder.</w:t>
      </w:r>
      <w:r w:rsidR="00D77F21" w:rsidRPr="000A21EB">
        <w:t xml:space="preserve"> </w:t>
      </w:r>
      <w:r w:rsidR="009713B7">
        <w:t>Araştırma p</w:t>
      </w:r>
      <w:r w:rsidR="00045CB3">
        <w:t>rojesi</w:t>
      </w:r>
      <w:r w:rsidR="00D77F21">
        <w:t xml:space="preserve"> </w:t>
      </w:r>
      <w:r w:rsidR="00DB3A60">
        <w:t>raporlarını</w:t>
      </w:r>
      <w:r w:rsidR="00D77F21">
        <w:t xml:space="preserve"> teslim etmeyen öğrenciler </w:t>
      </w:r>
      <w:r w:rsidR="00DB3A60">
        <w:t>dersten başarısız sayılırlar</w:t>
      </w:r>
      <w:r w:rsidR="00D77F21">
        <w:t>.</w:t>
      </w:r>
    </w:p>
    <w:p w:rsidR="00157D18" w:rsidRDefault="00157D18" w:rsidP="00157D18">
      <w:pPr>
        <w:pStyle w:val="Balk1"/>
        <w:numPr>
          <w:ilvl w:val="0"/>
          <w:numId w:val="1"/>
        </w:numPr>
      </w:pPr>
      <w:r>
        <w:t>EKLER</w:t>
      </w:r>
    </w:p>
    <w:p w:rsidR="00157D18" w:rsidRDefault="00157D18" w:rsidP="00D77F21">
      <w:pPr>
        <w:pStyle w:val="Balk1"/>
        <w:numPr>
          <w:ilvl w:val="1"/>
          <w:numId w:val="1"/>
        </w:numPr>
      </w:pPr>
      <w:r>
        <w:t xml:space="preserve"> </w:t>
      </w:r>
      <w:bookmarkStart w:id="1" w:name="_Ref435086383"/>
      <w:bookmarkStart w:id="2" w:name="_Ref435705811"/>
      <w:r>
        <w:t>Form 1</w:t>
      </w:r>
      <w:bookmarkEnd w:id="1"/>
      <w:r>
        <w:t xml:space="preserve">(  </w:t>
      </w:r>
      <w:r w:rsidR="00DB3A60">
        <w:t>Proje</w:t>
      </w:r>
      <w:r>
        <w:t xml:space="preserve"> Öneri Formu)</w:t>
      </w:r>
      <w:bookmarkStart w:id="3" w:name="_Ref435090100"/>
      <w:bookmarkEnd w:id="2"/>
    </w:p>
    <w:p w:rsidR="00570528" w:rsidRPr="00873F09" w:rsidRDefault="00157D18" w:rsidP="00570528">
      <w:pPr>
        <w:pStyle w:val="Balk1"/>
        <w:numPr>
          <w:ilvl w:val="1"/>
          <w:numId w:val="1"/>
        </w:numPr>
      </w:pPr>
      <w:bookmarkStart w:id="4" w:name="_Ref435705835"/>
      <w:r>
        <w:t>Form 2 (</w:t>
      </w:r>
      <w:r w:rsidR="00DB3A60">
        <w:t xml:space="preserve"> Proje</w:t>
      </w:r>
      <w:r>
        <w:t xml:space="preserve"> İlerleme Formu)</w:t>
      </w:r>
      <w:bookmarkEnd w:id="3"/>
      <w:bookmarkEnd w:id="4"/>
    </w:p>
    <w:sectPr w:rsidR="00570528" w:rsidRPr="00873F09" w:rsidSect="00EB06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6020D"/>
    <w:multiLevelType w:val="multilevel"/>
    <w:tmpl w:val="E12C1AC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8542845"/>
    <w:multiLevelType w:val="multilevel"/>
    <w:tmpl w:val="2ADEE22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EDF2089"/>
    <w:multiLevelType w:val="hybridMultilevel"/>
    <w:tmpl w:val="BF4EB6D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E5C12"/>
    <w:multiLevelType w:val="hybridMultilevel"/>
    <w:tmpl w:val="B2FAD26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B6F8E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A9A04BA"/>
    <w:multiLevelType w:val="hybridMultilevel"/>
    <w:tmpl w:val="19A88B6C"/>
    <w:lvl w:ilvl="0" w:tplc="18AA9DC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F129E9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09E261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7584AA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4B83EB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7E8C9A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5A6017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F9C90C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C2E34F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3CED18D4"/>
    <w:multiLevelType w:val="hybridMultilevel"/>
    <w:tmpl w:val="86E2FB8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F21C18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949659A"/>
    <w:multiLevelType w:val="hybridMultilevel"/>
    <w:tmpl w:val="448E8966"/>
    <w:lvl w:ilvl="0" w:tplc="79F2BDE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5626F1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E56DA3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84CEA2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FBA94E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EAAB19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64E87D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F4014A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CC825C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6EDA7531"/>
    <w:multiLevelType w:val="hybridMultilevel"/>
    <w:tmpl w:val="6E3675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11161A"/>
    <w:multiLevelType w:val="hybridMultilevel"/>
    <w:tmpl w:val="B2FAD26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7"/>
  </w:num>
  <w:num w:numId="5">
    <w:abstractNumId w:val="9"/>
  </w:num>
  <w:num w:numId="6">
    <w:abstractNumId w:val="1"/>
  </w:num>
  <w:num w:numId="7">
    <w:abstractNumId w:val="0"/>
  </w:num>
  <w:num w:numId="8">
    <w:abstractNumId w:val="10"/>
  </w:num>
  <w:num w:numId="9">
    <w:abstractNumId w:val="3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7ADC"/>
    <w:rsid w:val="00002C33"/>
    <w:rsid w:val="00021871"/>
    <w:rsid w:val="00044BB8"/>
    <w:rsid w:val="00045CB3"/>
    <w:rsid w:val="00050DA9"/>
    <w:rsid w:val="00067140"/>
    <w:rsid w:val="00076335"/>
    <w:rsid w:val="00097ECD"/>
    <w:rsid w:val="000A21EB"/>
    <w:rsid w:val="000A415C"/>
    <w:rsid w:val="000D3006"/>
    <w:rsid w:val="000D70BE"/>
    <w:rsid w:val="000D7ADC"/>
    <w:rsid w:val="000E295F"/>
    <w:rsid w:val="00110462"/>
    <w:rsid w:val="00112B31"/>
    <w:rsid w:val="001220EB"/>
    <w:rsid w:val="001333E3"/>
    <w:rsid w:val="00157D18"/>
    <w:rsid w:val="00157F9D"/>
    <w:rsid w:val="00192A7C"/>
    <w:rsid w:val="001B557E"/>
    <w:rsid w:val="001D43B3"/>
    <w:rsid w:val="0022104F"/>
    <w:rsid w:val="00221CF5"/>
    <w:rsid w:val="00271EBC"/>
    <w:rsid w:val="002A14CD"/>
    <w:rsid w:val="002A28EA"/>
    <w:rsid w:val="002C3FEE"/>
    <w:rsid w:val="002E6531"/>
    <w:rsid w:val="002F70E1"/>
    <w:rsid w:val="00310EA3"/>
    <w:rsid w:val="003112AB"/>
    <w:rsid w:val="00314526"/>
    <w:rsid w:val="00315AF2"/>
    <w:rsid w:val="0032159A"/>
    <w:rsid w:val="003230DE"/>
    <w:rsid w:val="0034112F"/>
    <w:rsid w:val="00370C2A"/>
    <w:rsid w:val="003A0CF7"/>
    <w:rsid w:val="003F2C55"/>
    <w:rsid w:val="00400F32"/>
    <w:rsid w:val="00404EC5"/>
    <w:rsid w:val="00431673"/>
    <w:rsid w:val="00443FB2"/>
    <w:rsid w:val="004446F6"/>
    <w:rsid w:val="00470BE1"/>
    <w:rsid w:val="004C686D"/>
    <w:rsid w:val="00506B1E"/>
    <w:rsid w:val="00512456"/>
    <w:rsid w:val="005217B1"/>
    <w:rsid w:val="005459ED"/>
    <w:rsid w:val="00570528"/>
    <w:rsid w:val="00571333"/>
    <w:rsid w:val="005873CD"/>
    <w:rsid w:val="005903CA"/>
    <w:rsid w:val="005D0558"/>
    <w:rsid w:val="005D7DE5"/>
    <w:rsid w:val="005F43B6"/>
    <w:rsid w:val="005F64FF"/>
    <w:rsid w:val="006063CE"/>
    <w:rsid w:val="0062621C"/>
    <w:rsid w:val="006475AA"/>
    <w:rsid w:val="00685E7A"/>
    <w:rsid w:val="0069254C"/>
    <w:rsid w:val="006B352A"/>
    <w:rsid w:val="006B410B"/>
    <w:rsid w:val="006B44AF"/>
    <w:rsid w:val="006C01BF"/>
    <w:rsid w:val="00705A5E"/>
    <w:rsid w:val="00722E55"/>
    <w:rsid w:val="00733C79"/>
    <w:rsid w:val="00751E27"/>
    <w:rsid w:val="00762004"/>
    <w:rsid w:val="007A452D"/>
    <w:rsid w:val="007E0E0F"/>
    <w:rsid w:val="007E6CF7"/>
    <w:rsid w:val="007E7139"/>
    <w:rsid w:val="007F2E36"/>
    <w:rsid w:val="00822359"/>
    <w:rsid w:val="00835503"/>
    <w:rsid w:val="00840E15"/>
    <w:rsid w:val="0086617B"/>
    <w:rsid w:val="00873F09"/>
    <w:rsid w:val="008756D1"/>
    <w:rsid w:val="0088442B"/>
    <w:rsid w:val="00886EAA"/>
    <w:rsid w:val="008A001E"/>
    <w:rsid w:val="008D4256"/>
    <w:rsid w:val="008E3EC1"/>
    <w:rsid w:val="008F1D74"/>
    <w:rsid w:val="008F73F7"/>
    <w:rsid w:val="00917DF1"/>
    <w:rsid w:val="009651ED"/>
    <w:rsid w:val="009713B7"/>
    <w:rsid w:val="0097743C"/>
    <w:rsid w:val="0098752E"/>
    <w:rsid w:val="009A051A"/>
    <w:rsid w:val="009A320D"/>
    <w:rsid w:val="009A68CC"/>
    <w:rsid w:val="009F2E87"/>
    <w:rsid w:val="009F7181"/>
    <w:rsid w:val="00A0071A"/>
    <w:rsid w:val="00A03EF1"/>
    <w:rsid w:val="00A12B1A"/>
    <w:rsid w:val="00A5211F"/>
    <w:rsid w:val="00A53B1E"/>
    <w:rsid w:val="00A63257"/>
    <w:rsid w:val="00A95712"/>
    <w:rsid w:val="00A9676D"/>
    <w:rsid w:val="00AA4E32"/>
    <w:rsid w:val="00AB4ADC"/>
    <w:rsid w:val="00AC69FD"/>
    <w:rsid w:val="00AC7B07"/>
    <w:rsid w:val="00AE502F"/>
    <w:rsid w:val="00B00E7D"/>
    <w:rsid w:val="00B065CB"/>
    <w:rsid w:val="00B12303"/>
    <w:rsid w:val="00B13FBC"/>
    <w:rsid w:val="00B3751B"/>
    <w:rsid w:val="00B50AFC"/>
    <w:rsid w:val="00B517C1"/>
    <w:rsid w:val="00B76F92"/>
    <w:rsid w:val="00B94C7E"/>
    <w:rsid w:val="00BC67B0"/>
    <w:rsid w:val="00BC70A8"/>
    <w:rsid w:val="00C00AE0"/>
    <w:rsid w:val="00C16B12"/>
    <w:rsid w:val="00C16B51"/>
    <w:rsid w:val="00C17FCA"/>
    <w:rsid w:val="00C267A2"/>
    <w:rsid w:val="00C467C1"/>
    <w:rsid w:val="00C57C7B"/>
    <w:rsid w:val="00C637A5"/>
    <w:rsid w:val="00C66B48"/>
    <w:rsid w:val="00C70DE6"/>
    <w:rsid w:val="00C714CE"/>
    <w:rsid w:val="00CB7E9D"/>
    <w:rsid w:val="00CD183A"/>
    <w:rsid w:val="00D03559"/>
    <w:rsid w:val="00D2185D"/>
    <w:rsid w:val="00D2420D"/>
    <w:rsid w:val="00D77F21"/>
    <w:rsid w:val="00D843DF"/>
    <w:rsid w:val="00D84FF0"/>
    <w:rsid w:val="00D85680"/>
    <w:rsid w:val="00D91677"/>
    <w:rsid w:val="00DB0E41"/>
    <w:rsid w:val="00DB3A60"/>
    <w:rsid w:val="00DC13EB"/>
    <w:rsid w:val="00DD31F4"/>
    <w:rsid w:val="00E136BE"/>
    <w:rsid w:val="00E333D8"/>
    <w:rsid w:val="00E36556"/>
    <w:rsid w:val="00E519FC"/>
    <w:rsid w:val="00E51DC5"/>
    <w:rsid w:val="00E53409"/>
    <w:rsid w:val="00E900CF"/>
    <w:rsid w:val="00E92757"/>
    <w:rsid w:val="00E970F1"/>
    <w:rsid w:val="00E975E9"/>
    <w:rsid w:val="00EA3A50"/>
    <w:rsid w:val="00EB064E"/>
    <w:rsid w:val="00EB5213"/>
    <w:rsid w:val="00ED6A32"/>
    <w:rsid w:val="00EE10C7"/>
    <w:rsid w:val="00F009B0"/>
    <w:rsid w:val="00F17CDA"/>
    <w:rsid w:val="00F20B30"/>
    <w:rsid w:val="00F3520C"/>
    <w:rsid w:val="00F364A1"/>
    <w:rsid w:val="00F94BF1"/>
    <w:rsid w:val="00FA403B"/>
    <w:rsid w:val="00FC46C4"/>
    <w:rsid w:val="00FE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C53EA"/>
  <w15:docId w15:val="{9C19D351-7693-47A5-9A21-299585754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256"/>
    <w:pPr>
      <w:spacing w:after="0" w:line="312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7F2E36"/>
    <w:pPr>
      <w:widowControl w:val="0"/>
      <w:spacing w:before="360" w:after="36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C00AE0"/>
    <w:pPr>
      <w:keepNext/>
      <w:keepLines/>
      <w:spacing w:before="200" w:after="12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0D7ADC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Balk4">
    <w:name w:val="heading 4"/>
    <w:aliases w:val="ikincill_konu_başlığı"/>
    <w:basedOn w:val="Normal"/>
    <w:next w:val="Normal"/>
    <w:link w:val="Balk4Char"/>
    <w:uiPriority w:val="9"/>
    <w:unhideWhenUsed/>
    <w:qFormat/>
    <w:rsid w:val="008F1D74"/>
    <w:pPr>
      <w:keepNext/>
      <w:keepLines/>
      <w:spacing w:before="200"/>
      <w:outlineLvl w:val="3"/>
    </w:pPr>
    <w:rPr>
      <w:rFonts w:eastAsiaTheme="majorEastAsia" w:cstheme="majorBidi"/>
      <w:b/>
      <w:bCs/>
      <w:iCs/>
      <w:sz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F2E36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C00AE0"/>
    <w:rPr>
      <w:rFonts w:ascii="Times New Roman" w:eastAsiaTheme="majorEastAsia" w:hAnsi="Times New Roman" w:cstheme="majorBidi"/>
      <w:b/>
      <w:bCs/>
      <w:color w:val="000000" w:themeColor="tex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0D7ADC"/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character" w:customStyle="1" w:styleId="Balk4Char">
    <w:name w:val="Başlık 4 Char"/>
    <w:aliases w:val="ikincill_konu_başlığı Char"/>
    <w:basedOn w:val="VarsaylanParagrafYazTipi"/>
    <w:link w:val="Balk4"/>
    <w:uiPriority w:val="9"/>
    <w:rsid w:val="008F1D74"/>
    <w:rPr>
      <w:rFonts w:ascii="Times New Roman" w:eastAsiaTheme="majorEastAsia" w:hAnsi="Times New Roman" w:cstheme="majorBidi"/>
      <w:b/>
      <w:bCs/>
      <w:iCs/>
      <w:sz w:val="32"/>
    </w:rPr>
  </w:style>
  <w:style w:type="paragraph" w:styleId="ListeParagraf">
    <w:name w:val="List Paragraph"/>
    <w:basedOn w:val="Normal"/>
    <w:uiPriority w:val="34"/>
    <w:qFormat/>
    <w:rsid w:val="00F20B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583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55856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ft2006</dc:creator>
  <cp:lastModifiedBy>TOSHIBA</cp:lastModifiedBy>
  <cp:revision>7</cp:revision>
  <dcterms:created xsi:type="dcterms:W3CDTF">2015-11-17T12:20:00Z</dcterms:created>
  <dcterms:modified xsi:type="dcterms:W3CDTF">2019-07-05T19:43:00Z</dcterms:modified>
</cp:coreProperties>
</file>