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C7" w:rsidRDefault="00E725C7" w:rsidP="00BB7259">
      <w:pPr>
        <w:spacing w:after="0"/>
        <w:jc w:val="center"/>
        <w:rPr>
          <w:rFonts w:ascii="Times New Roman" w:hAnsi="Times New Roman"/>
          <w:sz w:val="24"/>
          <w:szCs w:val="24"/>
        </w:rPr>
      </w:pPr>
      <w:r>
        <w:rPr>
          <w:rFonts w:ascii="Times New Roman" w:hAnsi="Times New Roman"/>
          <w:sz w:val="24"/>
          <w:szCs w:val="24"/>
        </w:rPr>
        <w:t>SELÇUK ÜNİVERSİTESİ</w:t>
      </w:r>
    </w:p>
    <w:p w:rsidR="00E725C7" w:rsidRDefault="00E725C7" w:rsidP="00BB7259">
      <w:pPr>
        <w:spacing w:after="0"/>
        <w:jc w:val="center"/>
        <w:rPr>
          <w:rFonts w:ascii="Times New Roman" w:hAnsi="Times New Roman"/>
          <w:sz w:val="24"/>
          <w:szCs w:val="24"/>
        </w:rPr>
      </w:pPr>
      <w:r>
        <w:rPr>
          <w:rFonts w:ascii="Times New Roman" w:hAnsi="Times New Roman"/>
          <w:sz w:val="24"/>
          <w:szCs w:val="24"/>
        </w:rPr>
        <w:t>TEKNOLOJİ FAKÜLTESİ</w:t>
      </w:r>
    </w:p>
    <w:p w:rsidR="00E725C7" w:rsidRDefault="00E725C7" w:rsidP="00BB7259">
      <w:pPr>
        <w:spacing w:after="0"/>
        <w:jc w:val="center"/>
        <w:rPr>
          <w:rFonts w:ascii="Times New Roman" w:hAnsi="Times New Roman"/>
          <w:sz w:val="24"/>
          <w:szCs w:val="24"/>
        </w:rPr>
      </w:pPr>
      <w:r>
        <w:rPr>
          <w:rFonts w:ascii="Times New Roman" w:hAnsi="Times New Roman"/>
          <w:sz w:val="24"/>
          <w:szCs w:val="24"/>
        </w:rPr>
        <w:t>MAKİNE MÜHENDİSLİĞİ BÖLÜMÜ</w:t>
      </w:r>
    </w:p>
    <w:p w:rsidR="00E725C7" w:rsidRDefault="00E725C7" w:rsidP="000C526A">
      <w:pPr>
        <w:spacing w:after="0"/>
        <w:jc w:val="center"/>
        <w:rPr>
          <w:rFonts w:ascii="Times New Roman" w:hAnsi="Times New Roman"/>
          <w:sz w:val="24"/>
          <w:szCs w:val="24"/>
        </w:rPr>
      </w:pPr>
      <w:r w:rsidRPr="00BB7259">
        <w:rPr>
          <w:rFonts w:ascii="Times New Roman" w:hAnsi="Times New Roman"/>
          <w:sz w:val="24"/>
          <w:szCs w:val="24"/>
          <w:u w:val="single"/>
        </w:rPr>
        <w:t>İŞ YERİ EĞİTİMİ</w:t>
      </w:r>
      <w:r w:rsidRPr="00BD3320">
        <w:rPr>
          <w:rFonts w:ascii="Times New Roman" w:hAnsi="Times New Roman"/>
          <w:sz w:val="24"/>
          <w:szCs w:val="24"/>
        </w:rPr>
        <w:t xml:space="preserve"> </w:t>
      </w:r>
      <w:r w:rsidRPr="00E725C7">
        <w:rPr>
          <w:rFonts w:ascii="Times New Roman" w:hAnsi="Times New Roman"/>
          <w:sz w:val="24"/>
          <w:szCs w:val="24"/>
        </w:rPr>
        <w:t>201</w:t>
      </w:r>
      <w:r w:rsidR="000F168E">
        <w:rPr>
          <w:rFonts w:ascii="Times New Roman" w:hAnsi="Times New Roman"/>
          <w:sz w:val="24"/>
          <w:szCs w:val="24"/>
        </w:rPr>
        <w:t>7</w:t>
      </w:r>
      <w:r w:rsidRPr="00E725C7">
        <w:rPr>
          <w:rFonts w:ascii="Times New Roman" w:hAnsi="Times New Roman"/>
          <w:sz w:val="24"/>
          <w:szCs w:val="24"/>
        </w:rPr>
        <w:t>-201</w:t>
      </w:r>
      <w:r w:rsidR="000F168E">
        <w:rPr>
          <w:rFonts w:ascii="Times New Roman" w:hAnsi="Times New Roman"/>
          <w:sz w:val="24"/>
          <w:szCs w:val="24"/>
        </w:rPr>
        <w:t>8</w:t>
      </w:r>
      <w:r w:rsidRPr="00E725C7">
        <w:rPr>
          <w:rFonts w:ascii="Times New Roman" w:hAnsi="Times New Roman"/>
          <w:sz w:val="24"/>
          <w:szCs w:val="24"/>
        </w:rPr>
        <w:t xml:space="preserve"> ÖĞRETİM YILI </w:t>
      </w:r>
      <w:r w:rsidR="000C526A">
        <w:rPr>
          <w:rFonts w:ascii="Times New Roman" w:hAnsi="Times New Roman"/>
          <w:b/>
          <w:sz w:val="24"/>
          <w:szCs w:val="24"/>
        </w:rPr>
        <w:t>BAHAR</w:t>
      </w:r>
      <w:r w:rsidRPr="00757DE7">
        <w:rPr>
          <w:rFonts w:ascii="Times New Roman" w:hAnsi="Times New Roman"/>
          <w:b/>
          <w:sz w:val="24"/>
          <w:szCs w:val="24"/>
        </w:rPr>
        <w:t xml:space="preserve"> DÖNEMİ</w:t>
      </w:r>
      <w:r w:rsidRPr="00E725C7">
        <w:rPr>
          <w:rFonts w:ascii="Times New Roman" w:hAnsi="Times New Roman"/>
          <w:sz w:val="24"/>
          <w:szCs w:val="24"/>
        </w:rPr>
        <w:t xml:space="preserve"> </w:t>
      </w:r>
      <w:r>
        <w:rPr>
          <w:rFonts w:ascii="Times New Roman" w:hAnsi="Times New Roman"/>
          <w:sz w:val="24"/>
          <w:szCs w:val="24"/>
        </w:rPr>
        <w:t>DUYURUSU</w:t>
      </w:r>
    </w:p>
    <w:p w:rsidR="00D1420D" w:rsidRPr="00B10CED" w:rsidRDefault="00D1420D" w:rsidP="00155BD8">
      <w:pPr>
        <w:jc w:val="center"/>
        <w:rPr>
          <w:b/>
          <w:bCs/>
          <w:color w:val="548DD4" w:themeColor="text2" w:themeTint="99"/>
        </w:rPr>
      </w:pPr>
    </w:p>
    <w:p w:rsidR="00FB6B58" w:rsidRDefault="000C526A" w:rsidP="000C526A">
      <w:pPr>
        <w:pStyle w:val="ListeParagraf"/>
        <w:numPr>
          <w:ilvl w:val="0"/>
          <w:numId w:val="3"/>
        </w:numPr>
        <w:jc w:val="both"/>
      </w:pPr>
      <w:r>
        <w:t>12.02.2018</w:t>
      </w:r>
      <w:r w:rsidR="00D1420D">
        <w:t xml:space="preserve"> tarihinde başlayacak</w:t>
      </w:r>
      <w:r>
        <w:t xml:space="preserve"> </w:t>
      </w:r>
      <w:r w:rsidR="006E5355">
        <w:t xml:space="preserve">ve </w:t>
      </w:r>
      <w:r>
        <w:t>28.05</w:t>
      </w:r>
      <w:r w:rsidR="006E5355">
        <w:t>.201</w:t>
      </w:r>
      <w:r w:rsidR="000F168E">
        <w:t>8</w:t>
      </w:r>
      <w:r w:rsidR="006E5355">
        <w:t xml:space="preserve"> tarihinde bitecektir. </w:t>
      </w:r>
    </w:p>
    <w:p w:rsidR="000C526A" w:rsidRDefault="00FB6B58" w:rsidP="000C526A">
      <w:pPr>
        <w:pStyle w:val="ListeParagraf"/>
        <w:numPr>
          <w:ilvl w:val="0"/>
          <w:numId w:val="3"/>
        </w:numPr>
        <w:jc w:val="both"/>
      </w:pPr>
      <w:r>
        <w:t xml:space="preserve">Konuyla ilgili olarak daha önceden </w:t>
      </w:r>
      <w:r w:rsidR="000C526A">
        <w:t>12.12</w:t>
      </w:r>
      <w:r w:rsidR="000F168E">
        <w:t>.2017</w:t>
      </w:r>
      <w:r w:rsidR="00A33BF6">
        <w:t xml:space="preserve"> tarihinde bilgilendirme toplantısı </w:t>
      </w:r>
      <w:r w:rsidR="00C40754">
        <w:t>yapılmıştır ve katılanlar kayıt altına alınmıştır</w:t>
      </w:r>
      <w:r w:rsidR="00A33BF6">
        <w:t>.</w:t>
      </w:r>
      <w:r w:rsidR="00C40754">
        <w:t xml:space="preserve"> </w:t>
      </w:r>
      <w:r>
        <w:t>Eğitim sürecinde ve sonraki değerlendirme sürecinde</w:t>
      </w:r>
      <w:r w:rsidR="00C40754">
        <w:t xml:space="preserve"> bu husus dikkate alınacaktır</w:t>
      </w:r>
      <w:r w:rsidR="000C526A">
        <w:t>.</w:t>
      </w:r>
    </w:p>
    <w:p w:rsidR="000C526A" w:rsidRDefault="000C526A" w:rsidP="000C526A">
      <w:pPr>
        <w:pStyle w:val="ListeParagraf"/>
        <w:numPr>
          <w:ilvl w:val="0"/>
          <w:numId w:val="3"/>
        </w:numPr>
        <w:jc w:val="both"/>
      </w:pPr>
      <w:r>
        <w:t xml:space="preserve">Komisyonla görüşme saatleri her hafta salı günü saat </w:t>
      </w:r>
      <w:proofErr w:type="gramStart"/>
      <w:r>
        <w:t>14:00</w:t>
      </w:r>
      <w:proofErr w:type="gramEnd"/>
      <w:r>
        <w:t xml:space="preserve"> ile 16:00 arasındadır. Bu saatler dışında acil durumlar dışında yapacağınız başvurular başka işlerin aksamasına neden olmaktadır.</w:t>
      </w:r>
    </w:p>
    <w:p w:rsidR="000C526A" w:rsidRDefault="000C526A" w:rsidP="000C526A">
      <w:pPr>
        <w:pStyle w:val="ListeParagraf"/>
        <w:numPr>
          <w:ilvl w:val="0"/>
          <w:numId w:val="3"/>
        </w:numPr>
        <w:jc w:val="both"/>
      </w:pPr>
      <w:r>
        <w:t xml:space="preserve">Güncellenen </w:t>
      </w:r>
      <w:proofErr w:type="spellStart"/>
      <w:r>
        <w:t>BİEK’i</w:t>
      </w:r>
      <w:proofErr w:type="spellEnd"/>
      <w:r>
        <w:t xml:space="preserve"> (bölüm kılavuzu) okuyunuz.</w:t>
      </w:r>
    </w:p>
    <w:p w:rsidR="00FB6B58" w:rsidRDefault="000C526A" w:rsidP="000C526A">
      <w:pPr>
        <w:pStyle w:val="ListeParagraf"/>
        <w:numPr>
          <w:ilvl w:val="0"/>
          <w:numId w:val="3"/>
        </w:numPr>
        <w:jc w:val="both"/>
      </w:pPr>
      <w:r>
        <w:t>26 Ocak 2018 firmalarla ilgili evrakların getirilmesi için son süredir. Bu süreden sonra evrak getiren öğrencilerimiz işyeri eğitimine geç başlayacak ve dolayısıyla devamsızlık nedeniyle eğitimden başarısız sayılma riski ile karşı karşıya kalacaklardır.</w:t>
      </w:r>
      <w:r w:rsidR="00A33BF6">
        <w:t xml:space="preserve"> </w:t>
      </w:r>
    </w:p>
    <w:p w:rsidR="000C526A" w:rsidRDefault="000C526A" w:rsidP="000C526A">
      <w:pPr>
        <w:pStyle w:val="ListeParagraf"/>
        <w:numPr>
          <w:ilvl w:val="0"/>
          <w:numId w:val="3"/>
        </w:numPr>
        <w:jc w:val="both"/>
      </w:pPr>
      <w:r>
        <w:t>06.02.2018 tarihine kadar öğrencilerin firmalara ve denetçi öğretim elemanlarına dağılımı ilan edilecektir.</w:t>
      </w:r>
    </w:p>
    <w:p w:rsidR="00B10CED" w:rsidRPr="000C526A" w:rsidRDefault="000C526A" w:rsidP="000F168E">
      <w:pPr>
        <w:pStyle w:val="ListeParagraf"/>
        <w:numPr>
          <w:ilvl w:val="0"/>
          <w:numId w:val="3"/>
        </w:numPr>
        <w:jc w:val="both"/>
        <w:rPr>
          <w:b/>
          <w:bCs/>
          <w:u w:val="single"/>
        </w:rPr>
      </w:pPr>
      <w:r w:rsidRPr="000C526A">
        <w:rPr>
          <w:b/>
          <w:bCs/>
        </w:rPr>
        <w:t>Eğitim sürecinde en fazla 1 firma değişikliği yapılabilir. 2. Firmada eğitim sürdürülemez ise öğrenci başarısız sayılır. Ayrıca firma değiştiren öğrencilerin mazereti göz önüne alınarak süreci düzgün yönetemedikleri gerekçesi ile notları düşürülebilir veya eğitimleri başarısız sayılabilir.</w:t>
      </w:r>
    </w:p>
    <w:p w:rsidR="00B10CED" w:rsidRPr="007E4D2B" w:rsidRDefault="007E4D2B" w:rsidP="007E4D2B">
      <w:pPr>
        <w:pStyle w:val="ListeParagraf"/>
        <w:numPr>
          <w:ilvl w:val="0"/>
          <w:numId w:val="3"/>
        </w:numPr>
        <w:jc w:val="both"/>
      </w:pPr>
      <w:r>
        <w:t>F</w:t>
      </w:r>
      <w:r w:rsidR="00B10CED" w:rsidRPr="007E4D2B">
        <w:t xml:space="preserve">irma değişikliği yapılacaksa </w:t>
      </w:r>
      <w:r w:rsidR="00204685" w:rsidRPr="007E4D2B">
        <w:t xml:space="preserve">şu sıralama takip edilir: </w:t>
      </w:r>
      <w:proofErr w:type="spellStart"/>
      <w:r w:rsidR="00B10CED" w:rsidRPr="007E4D2B">
        <w:t>KPTO’dan</w:t>
      </w:r>
      <w:proofErr w:type="spellEnd"/>
      <w:r w:rsidR="00B10CED" w:rsidRPr="007E4D2B">
        <w:t xml:space="preserve"> </w:t>
      </w:r>
      <w:r w:rsidR="00550142" w:rsidRPr="007E4D2B">
        <w:t>“</w:t>
      </w:r>
      <w:r w:rsidR="00B10CED" w:rsidRPr="007E4D2B">
        <w:t>firma değiştirme formu</w:t>
      </w:r>
      <w:r w:rsidR="00550142" w:rsidRPr="007E4D2B">
        <w:t>”</w:t>
      </w:r>
      <w:r w:rsidR="00B10CED" w:rsidRPr="007E4D2B">
        <w:t xml:space="preserve"> alınır</w:t>
      </w:r>
      <w:r w:rsidR="00C4019F" w:rsidRPr="007E4D2B">
        <w:t>, neden firma değişikliği yapılacağı yazılır ve imzalanır, KPTO</w:t>
      </w:r>
      <w:r w:rsidR="003F4173" w:rsidRPr="007E4D2B">
        <w:t xml:space="preserve"> evrakı imzalar</w:t>
      </w:r>
      <w:r w:rsidR="00C4019F" w:rsidRPr="007E4D2B">
        <w:t>,</w:t>
      </w:r>
      <w:r w:rsidR="003F4173" w:rsidRPr="007E4D2B">
        <w:t xml:space="preserve"> öğrencinin ayrılacağı </w:t>
      </w:r>
      <w:r w:rsidR="00C4019F" w:rsidRPr="007E4D2B">
        <w:t>firma</w:t>
      </w:r>
      <w:r w:rsidR="003F4173" w:rsidRPr="007E4D2B">
        <w:t xml:space="preserve"> öğrencinin ayrılma nedenini okur ve kendisi de ilgili alanı doldurur ve sonra imzalar. Form daha sonra komisyona sunulur. </w:t>
      </w:r>
      <w:r w:rsidR="00204685" w:rsidRPr="007E4D2B">
        <w:t>Bu sıralamanın izlenmesinin sebebi f</w:t>
      </w:r>
      <w:r w:rsidR="00C4019F" w:rsidRPr="007E4D2B">
        <w:t>irma</w:t>
      </w:r>
      <w:r w:rsidR="00204685" w:rsidRPr="007E4D2B">
        <w:t>nın</w:t>
      </w:r>
      <w:r w:rsidR="00C4019F" w:rsidRPr="007E4D2B">
        <w:t xml:space="preserve"> değişiklik talebinizi gör</w:t>
      </w:r>
      <w:r w:rsidR="00204685" w:rsidRPr="007E4D2B">
        <w:t xml:space="preserve">mesidir. </w:t>
      </w:r>
      <w:r w:rsidR="00C4019F" w:rsidRPr="007E4D2B">
        <w:t>Bu noktada firma başka bir beyanda bulunursa durum komisyonumuzca incelenec</w:t>
      </w:r>
      <w:r w:rsidR="00AC0F4E" w:rsidRPr="007E4D2B">
        <w:t>ek ve öğrencinin hatalı olma</w:t>
      </w:r>
      <w:r w:rsidR="00C4019F" w:rsidRPr="007E4D2B">
        <w:t xml:space="preserve">sı durumunda </w:t>
      </w:r>
      <w:r w:rsidR="00AC0F4E" w:rsidRPr="007E4D2B">
        <w:t xml:space="preserve">öğrenci dersten </w:t>
      </w:r>
      <w:r w:rsidR="00AC0F4E" w:rsidRPr="007E4D2B">
        <w:rPr>
          <w:u w:val="single"/>
        </w:rPr>
        <w:t>başarısız sayılacaktır.</w:t>
      </w:r>
      <w:r w:rsidR="00AC0F4E" w:rsidRPr="007E4D2B">
        <w:t xml:space="preserve"> Firma değişikliği</w:t>
      </w:r>
      <w:r w:rsidR="00C4019F" w:rsidRPr="007E4D2B">
        <w:t xml:space="preserve"> Komisyon onayından sonra dekanlık onayına sunulur. </w:t>
      </w:r>
      <w:r>
        <w:t>Öğrenciler firma değişikliğinin onaylanıp onaylanmadığını takip ederler.</w:t>
      </w:r>
      <w:r w:rsidR="00204685" w:rsidRPr="007E4D2B">
        <w:t xml:space="preserve"> </w:t>
      </w:r>
    </w:p>
    <w:p w:rsidR="00B10CED" w:rsidRPr="007E4D2B" w:rsidRDefault="00B10CED" w:rsidP="007E4D2B">
      <w:pPr>
        <w:pStyle w:val="ListeParagraf"/>
        <w:numPr>
          <w:ilvl w:val="0"/>
          <w:numId w:val="3"/>
        </w:numPr>
        <w:jc w:val="both"/>
      </w:pPr>
      <w:r w:rsidRPr="007E4D2B">
        <w:rPr>
          <w:u w:val="single"/>
        </w:rPr>
        <w:t>Öğrenciler amirleri izin verse bile mesai saatlerinde işyerini terk edemezler.</w:t>
      </w:r>
      <w:r w:rsidRPr="007E4D2B">
        <w:t xml:space="preserve"> Ancak mazeretli izin formu doldurulursa günlük veya saatlik olarak mesai saatleri içerisinde işyerini terk edebilirler. Mazeretli izin formunu firma onayladığında bir fotoğrafı</w:t>
      </w:r>
      <w:r w:rsidR="00550142" w:rsidRPr="007E4D2B">
        <w:t xml:space="preserve"> veya formun bir fotokopisi</w:t>
      </w:r>
      <w:r w:rsidRPr="007E4D2B">
        <w:t xml:space="preserve"> öğrenci tarafından </w:t>
      </w:r>
      <w:proofErr w:type="spellStart"/>
      <w:r w:rsidRPr="007E4D2B">
        <w:t>KPTO’ya</w:t>
      </w:r>
      <w:proofErr w:type="spellEnd"/>
      <w:r w:rsidRPr="007E4D2B">
        <w:t xml:space="preserve"> ve denetçi öğretim elemanına eposta atılır</w:t>
      </w:r>
      <w:r w:rsidR="00550142" w:rsidRPr="007E4D2B">
        <w:t xml:space="preserve"> veya elden teslim edilir</w:t>
      </w:r>
      <w:r w:rsidRPr="007E4D2B">
        <w:t xml:space="preserve">. </w:t>
      </w:r>
    </w:p>
    <w:p w:rsidR="00FB6B58" w:rsidRDefault="00C40754" w:rsidP="00F06343">
      <w:pPr>
        <w:pStyle w:val="ListeParagraf"/>
        <w:numPr>
          <w:ilvl w:val="0"/>
          <w:numId w:val="3"/>
        </w:numPr>
        <w:jc w:val="both"/>
      </w:pPr>
      <w:r>
        <w:t xml:space="preserve">İşyeri eğitimi </w:t>
      </w:r>
      <w:r w:rsidR="00A33BF6">
        <w:t>başlamadan</w:t>
      </w:r>
      <w:r w:rsidR="00FB6B58">
        <w:t>, eğitim boyunca kullanılacak evraklar gerekli mercilere öğrenciler tarafından çoğaltılarak sunulacaktır. Bu evraklar;</w:t>
      </w:r>
    </w:p>
    <w:p w:rsidR="00FB6B58" w:rsidRDefault="00FB6B58" w:rsidP="007E4D2B">
      <w:pPr>
        <w:pStyle w:val="ListeParagraf"/>
        <w:numPr>
          <w:ilvl w:val="1"/>
          <w:numId w:val="3"/>
        </w:numPr>
        <w:jc w:val="both"/>
      </w:pPr>
      <w:r>
        <w:t>Denetçi öğretim elemanı</w:t>
      </w:r>
      <w:r w:rsidR="007E4D2B">
        <w:t>na verilecek</w:t>
      </w:r>
      <w:r w:rsidR="00B15918">
        <w:t xml:space="preserve"> belge</w:t>
      </w:r>
      <w:r>
        <w:t>:</w:t>
      </w:r>
    </w:p>
    <w:p w:rsidR="00FB6B58" w:rsidRDefault="00B15918" w:rsidP="00FB6B58">
      <w:pPr>
        <w:pStyle w:val="ListeParagraf"/>
        <w:numPr>
          <w:ilvl w:val="2"/>
          <w:numId w:val="3"/>
        </w:numPr>
        <w:jc w:val="both"/>
      </w:pPr>
      <w:r>
        <w:t>TF-MAK-9</w:t>
      </w:r>
    </w:p>
    <w:p w:rsidR="00FB6B58" w:rsidRDefault="00FB6B58" w:rsidP="00FB6B58">
      <w:pPr>
        <w:pStyle w:val="ListeParagraf"/>
        <w:numPr>
          <w:ilvl w:val="1"/>
          <w:numId w:val="3"/>
        </w:numPr>
        <w:jc w:val="both"/>
      </w:pPr>
      <w:r>
        <w:t>Firma yetkilisine</w:t>
      </w:r>
      <w:r w:rsidR="007E4D2B">
        <w:t xml:space="preserve"> verilecek belgeler</w:t>
      </w:r>
      <w:r>
        <w:t>:</w:t>
      </w:r>
    </w:p>
    <w:p w:rsidR="00FB6B58" w:rsidRDefault="00B15918" w:rsidP="00FB6B58">
      <w:pPr>
        <w:pStyle w:val="ListeParagraf"/>
        <w:numPr>
          <w:ilvl w:val="2"/>
          <w:numId w:val="3"/>
        </w:numPr>
        <w:jc w:val="both"/>
      </w:pPr>
      <w:r>
        <w:t>TF-MAK-7</w:t>
      </w:r>
    </w:p>
    <w:p w:rsidR="00FB6B58" w:rsidRDefault="00B15918" w:rsidP="00B15918">
      <w:pPr>
        <w:pStyle w:val="ListeParagraf"/>
        <w:numPr>
          <w:ilvl w:val="2"/>
          <w:numId w:val="3"/>
        </w:numPr>
        <w:jc w:val="both"/>
      </w:pPr>
      <w:r>
        <w:t>TF-MAK-8</w:t>
      </w:r>
    </w:p>
    <w:p w:rsidR="00B15918" w:rsidRDefault="00B15918" w:rsidP="007E4D2B">
      <w:pPr>
        <w:pStyle w:val="ListeParagraf"/>
        <w:jc w:val="both"/>
      </w:pPr>
      <w:r>
        <w:t>Diğer rapor formları öğrenci tarafından doldurulacağı için yine öğrenci tarafından çoğaltılarak muhafaza edilecektir.</w:t>
      </w:r>
      <w:r w:rsidR="00835499">
        <w:t xml:space="preserve"> </w:t>
      </w:r>
    </w:p>
    <w:p w:rsidR="00FB6B58" w:rsidRDefault="006B558F" w:rsidP="00581E55">
      <w:pPr>
        <w:pStyle w:val="ListeParagraf"/>
        <w:numPr>
          <w:ilvl w:val="0"/>
          <w:numId w:val="3"/>
        </w:numPr>
        <w:jc w:val="both"/>
      </w:pPr>
      <w:r>
        <w:t>İşyeri Eğitimi ile ilgili olarak ilet</w:t>
      </w:r>
      <w:r w:rsidR="00FB6B58">
        <w:t>işim içinde olacağınız birimler;</w:t>
      </w:r>
    </w:p>
    <w:p w:rsidR="00FB6B58" w:rsidRDefault="00FB6B58" w:rsidP="00FB6B58">
      <w:pPr>
        <w:pStyle w:val="ListeParagraf"/>
        <w:numPr>
          <w:ilvl w:val="1"/>
          <w:numId w:val="3"/>
        </w:numPr>
        <w:jc w:val="both"/>
      </w:pPr>
      <w:r w:rsidRPr="00FB6B58">
        <w:rPr>
          <w:b/>
        </w:rPr>
        <w:t>Kariyer</w:t>
      </w:r>
      <w:r w:rsidR="006B558F" w:rsidRPr="00FB6B58">
        <w:rPr>
          <w:b/>
        </w:rPr>
        <w:t xml:space="preserve"> Planlama ve Takibi Ofisi</w:t>
      </w:r>
      <w:r w:rsidR="006B558F">
        <w:t xml:space="preserve"> (KPTO</w:t>
      </w:r>
      <w:r w:rsidR="00581E55">
        <w:t xml:space="preserve"> - </w:t>
      </w:r>
      <w:hyperlink r:id="rId7" w:history="1">
        <w:r w:rsidR="00581E55" w:rsidRPr="00C957C2">
          <w:rPr>
            <w:rStyle w:val="Kpr"/>
          </w:rPr>
          <w:t>http://kpto.selcuk.edu.tr/</w:t>
        </w:r>
      </w:hyperlink>
      <w:r w:rsidR="00581E55">
        <w:t xml:space="preserve"> </w:t>
      </w:r>
      <w:r w:rsidR="006B558F">
        <w:t xml:space="preserve">), </w:t>
      </w:r>
    </w:p>
    <w:p w:rsidR="00FB6B58" w:rsidRDefault="006B558F" w:rsidP="00FB6B58">
      <w:pPr>
        <w:pStyle w:val="ListeParagraf"/>
        <w:numPr>
          <w:ilvl w:val="1"/>
          <w:numId w:val="3"/>
        </w:numPr>
        <w:jc w:val="both"/>
      </w:pPr>
      <w:r w:rsidRPr="00FB6B58">
        <w:rPr>
          <w:b/>
        </w:rPr>
        <w:t>Bölüm İşyeri Eğitimi Komisyonu</w:t>
      </w:r>
      <w:r w:rsidR="00FB6B58">
        <w:t>:</w:t>
      </w:r>
    </w:p>
    <w:p w:rsidR="00FB6B58" w:rsidRDefault="000F168E" w:rsidP="000F168E">
      <w:pPr>
        <w:pStyle w:val="ListeParagraf"/>
        <w:numPr>
          <w:ilvl w:val="2"/>
          <w:numId w:val="3"/>
        </w:numPr>
        <w:jc w:val="both"/>
      </w:pPr>
      <w:r>
        <w:t xml:space="preserve">Yrd. </w:t>
      </w:r>
      <w:r w:rsidR="00FB6B58">
        <w:t xml:space="preserve">Doç. Dr. </w:t>
      </w:r>
      <w:r>
        <w:t>Ahmet Ali SERTKAYA</w:t>
      </w:r>
    </w:p>
    <w:p w:rsidR="00FB6B58" w:rsidRDefault="00FB6B58" w:rsidP="00FB6B58">
      <w:pPr>
        <w:pStyle w:val="ListeParagraf"/>
        <w:numPr>
          <w:ilvl w:val="2"/>
          <w:numId w:val="3"/>
        </w:numPr>
        <w:jc w:val="both"/>
      </w:pPr>
      <w:r>
        <w:t>Arş. Gör. Eyüb CANLI</w:t>
      </w:r>
    </w:p>
    <w:p w:rsidR="00FB6B58" w:rsidRDefault="00FB6B58" w:rsidP="00FB6B58">
      <w:pPr>
        <w:pStyle w:val="ListeParagraf"/>
        <w:numPr>
          <w:ilvl w:val="2"/>
          <w:numId w:val="3"/>
        </w:numPr>
        <w:jc w:val="both"/>
      </w:pPr>
      <w:r>
        <w:t>Arş. Gör. Mustafa KUNTOĞLU</w:t>
      </w:r>
    </w:p>
    <w:p w:rsidR="00BB7259" w:rsidRDefault="006B558F" w:rsidP="007E4D2B">
      <w:pPr>
        <w:pStyle w:val="ListeParagraf"/>
        <w:numPr>
          <w:ilvl w:val="1"/>
          <w:numId w:val="3"/>
        </w:numPr>
        <w:jc w:val="both"/>
      </w:pPr>
      <w:r w:rsidRPr="00FB6B58">
        <w:rPr>
          <w:b/>
        </w:rPr>
        <w:lastRenderedPageBreak/>
        <w:t>Denetçi Öğretim Elemanı</w:t>
      </w:r>
      <w:r w:rsidR="00FB6B58">
        <w:rPr>
          <w:b/>
        </w:rPr>
        <w:t xml:space="preserve">: </w:t>
      </w:r>
      <w:r w:rsidR="007E4D2B">
        <w:t>Duyurulacaktır</w:t>
      </w:r>
    </w:p>
    <w:p w:rsidR="00BB7259" w:rsidRDefault="00BB7259" w:rsidP="007E4D2B">
      <w:pPr>
        <w:pStyle w:val="ListeParagraf"/>
        <w:numPr>
          <w:ilvl w:val="1"/>
          <w:numId w:val="3"/>
        </w:numPr>
        <w:jc w:val="both"/>
      </w:pPr>
      <w:r>
        <w:rPr>
          <w:b/>
        </w:rPr>
        <w:t xml:space="preserve">Firma </w:t>
      </w:r>
      <w:r w:rsidR="007E4D2B">
        <w:rPr>
          <w:b/>
        </w:rPr>
        <w:t>Sorumlusu</w:t>
      </w:r>
    </w:p>
    <w:p w:rsidR="00BB7259" w:rsidRDefault="00BB7259" w:rsidP="00BB7259">
      <w:pPr>
        <w:pStyle w:val="ListeParagraf"/>
        <w:numPr>
          <w:ilvl w:val="0"/>
          <w:numId w:val="3"/>
        </w:numPr>
        <w:jc w:val="both"/>
      </w:pPr>
      <w:r>
        <w:t xml:space="preserve">Her türlü değişiklik ve bildirim yazılı olarak </w:t>
      </w:r>
      <w:proofErr w:type="spellStart"/>
      <w:r>
        <w:t>KPTO’ya</w:t>
      </w:r>
      <w:proofErr w:type="spellEnd"/>
      <w:r>
        <w:t xml:space="preserve"> yapılacaktır. KPTO gerekli gördüğü hallerde dilekçeyi komisyona havale edebilir.</w:t>
      </w:r>
    </w:p>
    <w:sectPr w:rsidR="00BB7259" w:rsidSect="00B1591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364" w:rsidRDefault="006F2364" w:rsidP="00E725C7">
      <w:pPr>
        <w:spacing w:after="0" w:line="240" w:lineRule="auto"/>
      </w:pPr>
      <w:r>
        <w:separator/>
      </w:r>
    </w:p>
  </w:endnote>
  <w:endnote w:type="continuationSeparator" w:id="0">
    <w:p w:rsidR="006F2364" w:rsidRDefault="006F2364" w:rsidP="00E72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C7" w:rsidRDefault="00A04CD7" w:rsidP="003F4173">
    <w:pPr>
      <w:pStyle w:val="Altbilgi"/>
      <w:jc w:val="center"/>
    </w:pPr>
    <w:fldSimple w:instr=" PAGE   \* MERGEFORMAT ">
      <w:r w:rsidR="007E4D2B">
        <w:rPr>
          <w:noProof/>
        </w:rPr>
        <w:t>1</w:t>
      </w:r>
    </w:fldSimple>
    <w:r w:rsidR="00E725C7">
      <w:t>/</w:t>
    </w:r>
    <w:r w:rsidR="003F4173">
      <w:t>2</w:t>
    </w:r>
  </w:p>
  <w:p w:rsidR="00E725C7" w:rsidRDefault="00E725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364" w:rsidRDefault="006F2364" w:rsidP="00E725C7">
      <w:pPr>
        <w:spacing w:after="0" w:line="240" w:lineRule="auto"/>
      </w:pPr>
      <w:r>
        <w:separator/>
      </w:r>
    </w:p>
  </w:footnote>
  <w:footnote w:type="continuationSeparator" w:id="0">
    <w:p w:rsidR="006F2364" w:rsidRDefault="006F2364" w:rsidP="00E725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C7" w:rsidRDefault="000C526A" w:rsidP="000C526A">
    <w:pPr>
      <w:pStyle w:val="stbilgi"/>
      <w:jc w:val="right"/>
    </w:pPr>
    <w:r>
      <w:t>16.01.</w:t>
    </w:r>
    <w:r w:rsidR="00E725C7">
      <w:t>201</w:t>
    </w:r>
    <w:r>
      <w:t>8</w:t>
    </w:r>
    <w:r w:rsidR="00E725C7">
      <w:t xml:space="preserve"> </w:t>
    </w:r>
    <w:proofErr w:type="spellStart"/>
    <w:r w:rsidR="00E725C7">
      <w:t>Rev</w:t>
    </w:r>
    <w:proofErr w:type="spellEnd"/>
    <w:r w:rsidR="00E725C7">
      <w:t>:0</w:t>
    </w:r>
    <w: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7FCB"/>
    <w:multiLevelType w:val="multilevel"/>
    <w:tmpl w:val="A8A8DBAE"/>
    <w:lvl w:ilvl="0">
      <w:start w:val="2016"/>
      <w:numFmt w:val="decimal"/>
      <w:lvlText w:val="%1"/>
      <w:lvlJc w:val="left"/>
      <w:pPr>
        <w:ind w:left="915" w:hanging="915"/>
      </w:pPr>
      <w:rPr>
        <w:rFonts w:cs="Times New Roman" w:hint="default"/>
      </w:rPr>
    </w:lvl>
    <w:lvl w:ilvl="1">
      <w:start w:val="2017"/>
      <w:numFmt w:val="decimal"/>
      <w:lvlText w:val="%1-%2"/>
      <w:lvlJc w:val="left"/>
      <w:pPr>
        <w:ind w:left="915" w:hanging="915"/>
      </w:pPr>
      <w:rPr>
        <w:rFonts w:cs="Times New Roman" w:hint="default"/>
      </w:rPr>
    </w:lvl>
    <w:lvl w:ilvl="2">
      <w:start w:val="1"/>
      <w:numFmt w:val="decimal"/>
      <w:lvlText w:val="%1-%2.%3"/>
      <w:lvlJc w:val="left"/>
      <w:pPr>
        <w:ind w:left="915" w:hanging="915"/>
      </w:pPr>
      <w:rPr>
        <w:rFonts w:cs="Times New Roman" w:hint="default"/>
      </w:rPr>
    </w:lvl>
    <w:lvl w:ilvl="3">
      <w:start w:val="1"/>
      <w:numFmt w:val="decimal"/>
      <w:lvlText w:val="%1-%2.%3.%4"/>
      <w:lvlJc w:val="left"/>
      <w:pPr>
        <w:ind w:left="915" w:hanging="91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72A15D3"/>
    <w:multiLevelType w:val="hybridMultilevel"/>
    <w:tmpl w:val="41AE2F50"/>
    <w:lvl w:ilvl="0" w:tplc="AB820414">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CAE7BE2"/>
    <w:multiLevelType w:val="hybridMultilevel"/>
    <w:tmpl w:val="05865888"/>
    <w:lvl w:ilvl="0" w:tplc="AB820414">
      <w:start w:val="1"/>
      <w:numFmt w:val="decimal"/>
      <w:lvlText w:val="%1."/>
      <w:lvlJc w:val="left"/>
      <w:pPr>
        <w:ind w:left="720" w:hanging="360"/>
      </w:pPr>
      <w:rPr>
        <w:rFonts w:cs="Times New Roman"/>
        <w:b/>
      </w:rPr>
    </w:lvl>
    <w:lvl w:ilvl="1" w:tplc="EEF26CC6">
      <w:start w:val="1"/>
      <w:numFmt w:val="lowerLetter"/>
      <w:lvlText w:val="%2."/>
      <w:lvlJc w:val="left"/>
      <w:pPr>
        <w:ind w:left="1440" w:hanging="360"/>
      </w:pPr>
      <w:rPr>
        <w:rFonts w:cs="Times New Roman"/>
        <w:b/>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F945555"/>
    <w:multiLevelType w:val="hybridMultilevel"/>
    <w:tmpl w:val="41AE2F50"/>
    <w:lvl w:ilvl="0" w:tplc="AB820414">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53F1"/>
    <w:rsid w:val="000212B8"/>
    <w:rsid w:val="00024F23"/>
    <w:rsid w:val="00064F23"/>
    <w:rsid w:val="00096A98"/>
    <w:rsid w:val="000C526A"/>
    <w:rsid w:val="000F168E"/>
    <w:rsid w:val="00111BA4"/>
    <w:rsid w:val="001201AF"/>
    <w:rsid w:val="00133D4A"/>
    <w:rsid w:val="00144D63"/>
    <w:rsid w:val="00155BD8"/>
    <w:rsid w:val="00162BCA"/>
    <w:rsid w:val="001C1D05"/>
    <w:rsid w:val="00204685"/>
    <w:rsid w:val="002D704D"/>
    <w:rsid w:val="00304641"/>
    <w:rsid w:val="00326BD2"/>
    <w:rsid w:val="003B0EEC"/>
    <w:rsid w:val="003B5070"/>
    <w:rsid w:val="003F4173"/>
    <w:rsid w:val="00410129"/>
    <w:rsid w:val="004251CB"/>
    <w:rsid w:val="00461E4A"/>
    <w:rsid w:val="00527436"/>
    <w:rsid w:val="00550142"/>
    <w:rsid w:val="00581E55"/>
    <w:rsid w:val="005F11E7"/>
    <w:rsid w:val="005F571C"/>
    <w:rsid w:val="006B558F"/>
    <w:rsid w:val="006E5355"/>
    <w:rsid w:val="006F2364"/>
    <w:rsid w:val="0070611D"/>
    <w:rsid w:val="007527F8"/>
    <w:rsid w:val="00757DE7"/>
    <w:rsid w:val="007D0DE3"/>
    <w:rsid w:val="007E4D2B"/>
    <w:rsid w:val="007F1851"/>
    <w:rsid w:val="007F7658"/>
    <w:rsid w:val="00813C65"/>
    <w:rsid w:val="00814213"/>
    <w:rsid w:val="00835499"/>
    <w:rsid w:val="0087753B"/>
    <w:rsid w:val="00882D70"/>
    <w:rsid w:val="008E2824"/>
    <w:rsid w:val="00924196"/>
    <w:rsid w:val="009D5B8B"/>
    <w:rsid w:val="009F0CE0"/>
    <w:rsid w:val="00A04CD7"/>
    <w:rsid w:val="00A1080D"/>
    <w:rsid w:val="00A1295B"/>
    <w:rsid w:val="00A33BF6"/>
    <w:rsid w:val="00A34704"/>
    <w:rsid w:val="00A76D18"/>
    <w:rsid w:val="00AC0F4E"/>
    <w:rsid w:val="00B051B8"/>
    <w:rsid w:val="00B10CED"/>
    <w:rsid w:val="00B15918"/>
    <w:rsid w:val="00B753F1"/>
    <w:rsid w:val="00BB7259"/>
    <w:rsid w:val="00BE124F"/>
    <w:rsid w:val="00BE34E6"/>
    <w:rsid w:val="00C3391C"/>
    <w:rsid w:val="00C4019F"/>
    <w:rsid w:val="00C40754"/>
    <w:rsid w:val="00C60953"/>
    <w:rsid w:val="00CE0A79"/>
    <w:rsid w:val="00CF659A"/>
    <w:rsid w:val="00D1420D"/>
    <w:rsid w:val="00D45C3B"/>
    <w:rsid w:val="00D5569B"/>
    <w:rsid w:val="00D57506"/>
    <w:rsid w:val="00D6599F"/>
    <w:rsid w:val="00DA2802"/>
    <w:rsid w:val="00DF59DE"/>
    <w:rsid w:val="00E725C7"/>
    <w:rsid w:val="00ED6C51"/>
    <w:rsid w:val="00F06343"/>
    <w:rsid w:val="00F219EC"/>
    <w:rsid w:val="00F461B4"/>
    <w:rsid w:val="00F72D1B"/>
    <w:rsid w:val="00FB6B5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4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1201AF"/>
    <w:rPr>
      <w:rFonts w:cs="Times New Roman"/>
      <w:color w:val="0000FF"/>
      <w:u w:val="single"/>
    </w:rPr>
  </w:style>
  <w:style w:type="character" w:styleId="zlenenKpr">
    <w:name w:val="FollowedHyperlink"/>
    <w:basedOn w:val="VarsaylanParagrafYazTipi"/>
    <w:uiPriority w:val="99"/>
    <w:semiHidden/>
    <w:rsid w:val="00155BD8"/>
    <w:rPr>
      <w:rFonts w:cs="Times New Roman"/>
      <w:color w:val="800080"/>
      <w:u w:val="single"/>
    </w:rPr>
  </w:style>
  <w:style w:type="paragraph" w:styleId="ListeParagraf">
    <w:name w:val="List Paragraph"/>
    <w:basedOn w:val="Normal"/>
    <w:uiPriority w:val="99"/>
    <w:qFormat/>
    <w:rsid w:val="0070611D"/>
    <w:pPr>
      <w:ind w:left="720"/>
      <w:contextualSpacing/>
    </w:pPr>
  </w:style>
  <w:style w:type="paragraph" w:styleId="stbilgi">
    <w:name w:val="header"/>
    <w:basedOn w:val="Normal"/>
    <w:link w:val="stbilgiChar"/>
    <w:uiPriority w:val="99"/>
    <w:unhideWhenUsed/>
    <w:rsid w:val="00E725C7"/>
    <w:pPr>
      <w:tabs>
        <w:tab w:val="center" w:pos="4536"/>
        <w:tab w:val="right" w:pos="9072"/>
      </w:tabs>
    </w:pPr>
  </w:style>
  <w:style w:type="character" w:customStyle="1" w:styleId="stbilgiChar">
    <w:name w:val="Üstbilgi Char"/>
    <w:basedOn w:val="VarsaylanParagrafYazTipi"/>
    <w:link w:val="stbilgi"/>
    <w:uiPriority w:val="99"/>
    <w:rsid w:val="00E725C7"/>
    <w:rPr>
      <w:lang w:eastAsia="en-US"/>
    </w:rPr>
  </w:style>
  <w:style w:type="paragraph" w:styleId="Altbilgi">
    <w:name w:val="footer"/>
    <w:basedOn w:val="Normal"/>
    <w:link w:val="AltbilgiChar"/>
    <w:uiPriority w:val="99"/>
    <w:unhideWhenUsed/>
    <w:rsid w:val="00E725C7"/>
    <w:pPr>
      <w:tabs>
        <w:tab w:val="center" w:pos="4536"/>
        <w:tab w:val="right" w:pos="9072"/>
      </w:tabs>
    </w:pPr>
  </w:style>
  <w:style w:type="character" w:customStyle="1" w:styleId="AltbilgiChar">
    <w:name w:val="Altbilgi Char"/>
    <w:basedOn w:val="VarsaylanParagrafYazTipi"/>
    <w:link w:val="Altbilgi"/>
    <w:uiPriority w:val="99"/>
    <w:rsid w:val="00E725C7"/>
    <w:rPr>
      <w:lang w:eastAsia="en-US"/>
    </w:rPr>
  </w:style>
</w:styles>
</file>

<file path=word/webSettings.xml><?xml version="1.0" encoding="utf-8"?>
<w:webSettings xmlns:r="http://schemas.openxmlformats.org/officeDocument/2006/relationships" xmlns:w="http://schemas.openxmlformats.org/wordprocessingml/2006/main">
  <w:divs>
    <w:div w:id="2200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pto.selcu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2016-2017 Öğretim Yılı Güz Dönemi’nde işyeri eğitimi yapacak bölümümüz öğrencilerinin dikkatine</vt:lpstr>
    </vt:vector>
  </TitlesOfParts>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Öğretim Yılı Güz Dönemi’nde işyeri eğitimi yapacak bölümümüz öğrencilerinin dikkatine</dc:title>
  <dc:creator>yunus emre acar</dc:creator>
  <cp:lastModifiedBy>Eyüb CANLI</cp:lastModifiedBy>
  <cp:revision>19</cp:revision>
  <cp:lastPrinted>2016-09-22T12:17:00Z</cp:lastPrinted>
  <dcterms:created xsi:type="dcterms:W3CDTF">2016-11-04T12:35:00Z</dcterms:created>
  <dcterms:modified xsi:type="dcterms:W3CDTF">2018-01-15T18:12:00Z</dcterms:modified>
</cp:coreProperties>
</file>