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2181"/>
        <w:gridCol w:w="4738"/>
        <w:gridCol w:w="1549"/>
        <w:gridCol w:w="1540"/>
      </w:tblGrid>
      <w:tr w:rsidR="00A90FA9" w:rsidRPr="00057358" w:rsidTr="00B44CF7">
        <w:trPr>
          <w:trHeight w:val="272"/>
        </w:trPr>
        <w:tc>
          <w:tcPr>
            <w:tcW w:w="2152" w:type="dxa"/>
            <w:vMerge w:val="restart"/>
            <w:vAlign w:val="center"/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228090" cy="905510"/>
                  <wp:effectExtent l="19050" t="0" r="0" b="0"/>
                  <wp:docPr id="1" name="Resim 1" descr="-61736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61736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Merge w:val="restart"/>
            <w:tcBorders>
              <w:right w:val="single" w:sz="8" w:space="0" w:color="999999"/>
            </w:tcBorders>
            <w:vAlign w:val="center"/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b/>
              </w:rPr>
            </w:pPr>
            <w:r w:rsidRPr="00057358">
              <w:rPr>
                <w:rFonts w:ascii="Tahoma" w:hAnsi="Tahoma" w:cs="Tahoma"/>
                <w:b/>
              </w:rPr>
              <w:t>TÜRKİYE CUMHURİYETİ</w:t>
            </w:r>
          </w:p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b/>
              </w:rPr>
            </w:pPr>
            <w:r w:rsidRPr="00057358">
              <w:rPr>
                <w:rFonts w:ascii="Tahoma" w:hAnsi="Tahoma" w:cs="Tahoma"/>
                <w:b/>
              </w:rPr>
              <w:t>SELÇUK ÜNİVERSİTESİ</w:t>
            </w:r>
          </w:p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b/>
              </w:rPr>
            </w:pPr>
            <w:r w:rsidRPr="00057358">
              <w:rPr>
                <w:rFonts w:ascii="Tahoma" w:hAnsi="Tahoma" w:cs="Tahoma"/>
                <w:b/>
              </w:rPr>
              <w:t>TEKNOLOJİ FAKÜLTESİ</w:t>
            </w:r>
          </w:p>
          <w:p w:rsidR="00A90FA9" w:rsidRDefault="009844CE" w:rsidP="00B44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MAKİNE MÜHENDİSLİĞİ</w:t>
            </w:r>
            <w:r w:rsidR="00A90FA9">
              <w:rPr>
                <w:rFonts w:ascii="Tahoma" w:hAnsi="Tahoma" w:cs="Tahoma"/>
                <w:sz w:val="20"/>
                <w:szCs w:val="20"/>
              </w:rPr>
              <w:t xml:space="preserve"> BÖLÜMÜ</w:t>
            </w:r>
          </w:p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 xml:space="preserve">DENETÇİ ÖĞRETİM ÜYESİ </w:t>
            </w:r>
          </w:p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DEĞERLENDİRME FORMU</w:t>
            </w:r>
          </w:p>
        </w:tc>
        <w:tc>
          <w:tcPr>
            <w:tcW w:w="155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A90FA9" w:rsidRPr="00057358" w:rsidRDefault="00A90FA9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Doküman No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A90FA9" w:rsidRPr="00057358" w:rsidRDefault="00563C78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67BE">
              <w:rPr>
                <w:rFonts w:ascii="Tahoma" w:hAnsi="Tahoma" w:cs="Tahoma"/>
                <w:sz w:val="20"/>
                <w:szCs w:val="20"/>
              </w:rPr>
              <w:t>TF-</w:t>
            </w:r>
            <w:r>
              <w:rPr>
                <w:rFonts w:ascii="Tahoma" w:hAnsi="Tahoma" w:cs="Tahoma"/>
                <w:sz w:val="20"/>
                <w:szCs w:val="20"/>
              </w:rPr>
              <w:t>MAK</w:t>
            </w:r>
            <w:r w:rsidRPr="006167B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A90FA9" w:rsidRPr="00057358" w:rsidTr="00B44CF7">
        <w:trPr>
          <w:trHeight w:val="272"/>
        </w:trPr>
        <w:tc>
          <w:tcPr>
            <w:tcW w:w="2152" w:type="dxa"/>
            <w:vMerge/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right w:val="single" w:sz="8" w:space="0" w:color="999999"/>
            </w:tcBorders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A90FA9" w:rsidRPr="00057358" w:rsidRDefault="00A90FA9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Yayın Tarihi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A90FA9" w:rsidRPr="00057358" w:rsidRDefault="00563C78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07.11.2016</w:t>
            </w:r>
          </w:p>
        </w:tc>
      </w:tr>
      <w:tr w:rsidR="00143ED9" w:rsidRPr="00057358" w:rsidTr="00B44CF7">
        <w:trPr>
          <w:trHeight w:val="272"/>
        </w:trPr>
        <w:tc>
          <w:tcPr>
            <w:tcW w:w="2152" w:type="dxa"/>
            <w:vMerge/>
          </w:tcPr>
          <w:p w:rsidR="00143ED9" w:rsidRPr="00057358" w:rsidRDefault="00143ED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right w:val="single" w:sz="8" w:space="0" w:color="999999"/>
            </w:tcBorders>
          </w:tcPr>
          <w:p w:rsidR="00143ED9" w:rsidRPr="00057358" w:rsidRDefault="00143ED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143ED9" w:rsidRPr="00143ED9" w:rsidRDefault="00143ED9" w:rsidP="00B44CF7">
            <w:pPr>
              <w:pStyle w:val="stbilgi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43ED9">
              <w:rPr>
                <w:rFonts w:ascii="Tahoma" w:hAnsi="Tahoma" w:cs="Tahoma"/>
                <w:sz w:val="18"/>
                <w:szCs w:val="18"/>
              </w:rPr>
              <w:t>Revizyon Tarihi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143ED9" w:rsidRDefault="006F7A91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27.10</w:t>
            </w:r>
            <w:r w:rsidR="00143ED9">
              <w:rPr>
                <w:rFonts w:ascii="Tahoma" w:hAnsi="Tahoma" w:cs="Tahoma"/>
                <w:sz w:val="20"/>
                <w:szCs w:val="20"/>
              </w:rPr>
              <w:t>.2017</w:t>
            </w:r>
          </w:p>
        </w:tc>
      </w:tr>
      <w:tr w:rsidR="00A90FA9" w:rsidRPr="00057358" w:rsidTr="00B44CF7">
        <w:trPr>
          <w:trHeight w:val="272"/>
        </w:trPr>
        <w:tc>
          <w:tcPr>
            <w:tcW w:w="2152" w:type="dxa"/>
            <w:vMerge/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right w:val="single" w:sz="8" w:space="0" w:color="999999"/>
            </w:tcBorders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A90FA9" w:rsidRPr="00057358" w:rsidRDefault="00A90FA9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Revizyon No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A90FA9" w:rsidRPr="00057358" w:rsidRDefault="006F7A91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A90FA9" w:rsidRPr="00057358" w:rsidTr="00B44CF7">
        <w:trPr>
          <w:trHeight w:val="272"/>
        </w:trPr>
        <w:tc>
          <w:tcPr>
            <w:tcW w:w="2152" w:type="dxa"/>
            <w:vMerge/>
            <w:tcBorders>
              <w:bottom w:val="single" w:sz="12" w:space="0" w:color="auto"/>
            </w:tcBorders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bottom w:val="single" w:sz="12" w:space="0" w:color="auto"/>
              <w:right w:val="single" w:sz="8" w:space="0" w:color="999999"/>
            </w:tcBorders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999999"/>
              <w:left w:val="single" w:sz="8" w:space="0" w:color="999999"/>
              <w:bottom w:val="single" w:sz="12" w:space="0" w:color="auto"/>
              <w:right w:val="single" w:sz="8" w:space="0" w:color="999999"/>
            </w:tcBorders>
            <w:vAlign w:val="center"/>
          </w:tcPr>
          <w:p w:rsidR="00A90FA9" w:rsidRPr="00057358" w:rsidRDefault="00A90FA9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Sayfa No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A90FA9" w:rsidRPr="00057358" w:rsidRDefault="009844CE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8.1</w:t>
            </w:r>
          </w:p>
        </w:tc>
      </w:tr>
    </w:tbl>
    <w:p w:rsidR="00A90FA9" w:rsidRPr="00057358" w:rsidRDefault="00A90FA9" w:rsidP="00A90FA9">
      <w:pPr>
        <w:rPr>
          <w:rFonts w:ascii="Tahoma" w:hAnsi="Tahoma" w:cs="Tahoma"/>
        </w:rPr>
      </w:pPr>
    </w:p>
    <w:p w:rsidR="00A90FA9" w:rsidRPr="00057358" w:rsidRDefault="00A90FA9" w:rsidP="00A90FA9">
      <w:pPr>
        <w:rPr>
          <w:rFonts w:ascii="Tahoma" w:hAnsi="Tahoma" w:cs="Tahoma"/>
          <w:b/>
          <w:sz w:val="20"/>
          <w:szCs w:val="20"/>
        </w:rPr>
      </w:pPr>
      <w:r w:rsidRPr="00057358">
        <w:rPr>
          <w:rFonts w:ascii="Tahoma" w:hAnsi="Tahoma" w:cs="Tahoma"/>
          <w:b/>
          <w:sz w:val="20"/>
          <w:szCs w:val="20"/>
        </w:rPr>
        <w:t>DENETÇİ ÖĞRETİM ÜYESİ (ÖĞRENCİ DEĞERLENDİRME FORMU)</w:t>
      </w:r>
    </w:p>
    <w:tbl>
      <w:tblPr>
        <w:tblW w:w="95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605"/>
        <w:gridCol w:w="1968"/>
        <w:gridCol w:w="4627"/>
        <w:gridCol w:w="1900"/>
      </w:tblGrid>
      <w:tr w:rsidR="00A90FA9" w:rsidRPr="00057358" w:rsidTr="006F7A91">
        <w:trPr>
          <w:gridAfter w:val="1"/>
          <w:wAfter w:w="1900" w:type="dxa"/>
          <w:trHeight w:val="460"/>
        </w:trPr>
        <w:tc>
          <w:tcPr>
            <w:tcW w:w="4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textDirection w:val="btLr"/>
            <w:vAlign w:val="bottom"/>
          </w:tcPr>
          <w:p w:rsidR="00A90FA9" w:rsidRPr="00057358" w:rsidRDefault="006F7A91" w:rsidP="006F7A91">
            <w:pPr>
              <w:ind w:left="108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color w:val="FFFFFF"/>
              </w:rPr>
              <w:t>ÖĞRENCİ</w:t>
            </w: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ÖĞRENCİ NO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FA9" w:rsidRPr="00057358" w:rsidTr="00B44CF7">
        <w:trPr>
          <w:gridAfter w:val="1"/>
          <w:wAfter w:w="1900" w:type="dxa"/>
          <w:trHeight w:val="46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bottom"/>
          </w:tcPr>
          <w:p w:rsidR="00A90FA9" w:rsidRPr="00057358" w:rsidRDefault="00A90FA9" w:rsidP="00B44CF7">
            <w:pPr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ADI VE SOYADI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FA9" w:rsidRPr="00057358" w:rsidTr="00B44CF7">
        <w:trPr>
          <w:gridAfter w:val="1"/>
          <w:wAfter w:w="1900" w:type="dxa"/>
          <w:trHeight w:val="46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bottom"/>
          </w:tcPr>
          <w:p w:rsidR="00A90FA9" w:rsidRPr="00057358" w:rsidRDefault="00A90FA9" w:rsidP="00B44CF7">
            <w:pPr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TELEFONU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FA9" w:rsidRPr="00057358" w:rsidTr="00B44CF7">
        <w:trPr>
          <w:gridAfter w:val="1"/>
          <w:wAfter w:w="1900" w:type="dxa"/>
          <w:trHeight w:val="46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0000"/>
            <w:vAlign w:val="bottom"/>
          </w:tcPr>
          <w:p w:rsidR="00A90FA9" w:rsidRPr="00057358" w:rsidRDefault="00A90FA9" w:rsidP="00B44CF7">
            <w:pPr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E-POSTA ADRESİ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ED9" w:rsidRPr="00057358" w:rsidTr="00AD6E62">
        <w:trPr>
          <w:gridAfter w:val="1"/>
          <w:wAfter w:w="1900" w:type="dxa"/>
          <w:trHeight w:val="46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4" w:space="0" w:color="808080"/>
              <w:right w:val="single" w:sz="4" w:space="0" w:color="808080"/>
            </w:tcBorders>
            <w:shd w:val="clear" w:color="auto" w:fill="99CC00"/>
            <w:textDirection w:val="btLr"/>
            <w:vAlign w:val="bottom"/>
          </w:tcPr>
          <w:p w:rsidR="00143ED9" w:rsidRPr="00057358" w:rsidRDefault="006F7A91" w:rsidP="00B44CF7">
            <w:pPr>
              <w:ind w:left="108" w:right="113"/>
              <w:jc w:val="center"/>
              <w:rPr>
                <w:rFonts w:ascii="Tahoma" w:hAnsi="Tahoma" w:cs="Tahoma"/>
                <w:b/>
              </w:rPr>
            </w:pPr>
            <w:r w:rsidRPr="00057358">
              <w:rPr>
                <w:rFonts w:ascii="Tahoma" w:hAnsi="Tahoma" w:cs="Tahoma"/>
                <w:b/>
              </w:rPr>
              <w:t>DENETÇİ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43ED9" w:rsidRPr="00057358" w:rsidRDefault="006F7A91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ADI SOYADI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43ED9" w:rsidRPr="00057358" w:rsidRDefault="00143ED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ED9" w:rsidRPr="00057358" w:rsidTr="00AD6E62">
        <w:trPr>
          <w:gridAfter w:val="1"/>
          <w:wAfter w:w="1900" w:type="dxa"/>
          <w:trHeight w:val="460"/>
        </w:trPr>
        <w:tc>
          <w:tcPr>
            <w:tcW w:w="46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99CC00"/>
          </w:tcPr>
          <w:p w:rsidR="00143ED9" w:rsidRPr="00057358" w:rsidRDefault="00143ED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43ED9" w:rsidRPr="00057358" w:rsidRDefault="006F7A91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43ED9" w:rsidRPr="00057358" w:rsidRDefault="00143ED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ED9" w:rsidRPr="00057358" w:rsidTr="00AD6E62">
        <w:trPr>
          <w:gridAfter w:val="1"/>
          <w:wAfter w:w="1900" w:type="dxa"/>
          <w:trHeight w:val="460"/>
        </w:trPr>
        <w:tc>
          <w:tcPr>
            <w:tcW w:w="46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99CC00"/>
          </w:tcPr>
          <w:p w:rsidR="00143ED9" w:rsidRPr="00057358" w:rsidRDefault="00143ED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43ED9" w:rsidRPr="00057358" w:rsidRDefault="006F7A91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DENETİM TARİHİ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43ED9" w:rsidRPr="00057358" w:rsidRDefault="006F7A91" w:rsidP="00B44CF7">
            <w:pPr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</w:rPr>
              <w:t xml:space="preserve">   </w:t>
            </w:r>
            <w:r w:rsidRPr="00057358">
              <w:rPr>
                <w:rFonts w:ascii="Tahoma" w:hAnsi="Tahoma" w:cs="Tahoma"/>
                <w:b/>
                <w:bCs/>
                <w:color w:val="C0C0C0"/>
              </w:rPr>
              <w:t>…</w:t>
            </w:r>
            <w:r w:rsidRPr="00057358">
              <w:rPr>
                <w:rFonts w:ascii="Tahoma" w:hAnsi="Tahoma" w:cs="Tahoma"/>
                <w:b/>
                <w:bCs/>
              </w:rPr>
              <w:t>/</w:t>
            </w:r>
            <w:r w:rsidRPr="00057358">
              <w:rPr>
                <w:rFonts w:ascii="Tahoma" w:hAnsi="Tahoma" w:cs="Tahoma"/>
                <w:b/>
                <w:bCs/>
                <w:color w:val="C0C0C0"/>
              </w:rPr>
              <w:t>…</w:t>
            </w:r>
            <w:r w:rsidRPr="00057358">
              <w:rPr>
                <w:rFonts w:ascii="Tahoma" w:hAnsi="Tahoma" w:cs="Tahoma"/>
                <w:b/>
                <w:bCs/>
              </w:rPr>
              <w:t>/</w:t>
            </w:r>
            <w:r w:rsidRPr="00057358">
              <w:rPr>
                <w:rFonts w:ascii="Tahoma" w:hAnsi="Tahoma" w:cs="Tahoma"/>
                <w:b/>
                <w:bCs/>
                <w:color w:val="C0C0C0"/>
              </w:rPr>
              <w:t>…</w:t>
            </w:r>
            <w:r w:rsidRPr="00057358">
              <w:rPr>
                <w:rFonts w:ascii="Tahoma" w:hAnsi="Tahoma" w:cs="Tahoma"/>
                <w:b/>
                <w:bCs/>
              </w:rPr>
              <w:t xml:space="preserve"> </w:t>
            </w:r>
            <w:r w:rsidRPr="00057358">
              <w:rPr>
                <w:rFonts w:ascii="Tahoma" w:hAnsi="Tahoma" w:cs="Tahoma"/>
              </w:rPr>
              <w:t xml:space="preserve"> </w:t>
            </w:r>
          </w:p>
        </w:tc>
      </w:tr>
      <w:tr w:rsidR="00143ED9" w:rsidRPr="00057358" w:rsidTr="006F7A91">
        <w:trPr>
          <w:gridAfter w:val="1"/>
          <w:wAfter w:w="1900" w:type="dxa"/>
          <w:trHeight w:val="460"/>
        </w:trPr>
        <w:tc>
          <w:tcPr>
            <w:tcW w:w="46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99CC00"/>
          </w:tcPr>
          <w:p w:rsidR="00143ED9" w:rsidRPr="00057358" w:rsidRDefault="00143ED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43ED9" w:rsidRPr="00057358" w:rsidRDefault="006F7A91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DENETİM SAYISI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43ED9" w:rsidRPr="00057358" w:rsidRDefault="006F7A91" w:rsidP="00B44C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C0C0"/>
              </w:rPr>
              <w:t xml:space="preserve">   </w:t>
            </w:r>
            <w:proofErr w:type="gramStart"/>
            <w:r w:rsidR="00143ED9" w:rsidRPr="00057358">
              <w:rPr>
                <w:rFonts w:ascii="Tahoma" w:hAnsi="Tahoma" w:cs="Tahoma"/>
                <w:color w:val="C0C0C0"/>
              </w:rPr>
              <w:t>…</w:t>
            </w:r>
            <w:r w:rsidR="00143ED9" w:rsidRPr="00057358">
              <w:rPr>
                <w:rFonts w:ascii="Tahoma" w:hAnsi="Tahoma" w:cs="Tahoma"/>
              </w:rPr>
              <w:t>.</w:t>
            </w:r>
            <w:r w:rsidR="00143ED9" w:rsidRPr="00057358">
              <w:rPr>
                <w:rFonts w:ascii="Tahoma" w:hAnsi="Tahoma" w:cs="Tahoma"/>
                <w:b/>
                <w:bCs/>
              </w:rPr>
              <w:t>.</w:t>
            </w:r>
            <w:proofErr w:type="gramEnd"/>
            <w:r w:rsidR="00143ED9" w:rsidRPr="00057358">
              <w:rPr>
                <w:rFonts w:ascii="Tahoma" w:hAnsi="Tahoma" w:cs="Tahoma"/>
                <w:b/>
                <w:bCs/>
              </w:rPr>
              <w:t xml:space="preserve"> Denetim</w:t>
            </w:r>
          </w:p>
        </w:tc>
      </w:tr>
      <w:tr w:rsidR="00143ED9" w:rsidRPr="00057358" w:rsidTr="00AD6E62">
        <w:trPr>
          <w:gridAfter w:val="1"/>
          <w:wAfter w:w="1900" w:type="dxa"/>
          <w:trHeight w:val="460"/>
        </w:trPr>
        <w:tc>
          <w:tcPr>
            <w:tcW w:w="468" w:type="dxa"/>
            <w:vMerge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99CC00"/>
          </w:tcPr>
          <w:p w:rsidR="00143ED9" w:rsidRPr="00057358" w:rsidRDefault="00143ED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143ED9" w:rsidRPr="00143ED9" w:rsidRDefault="00143ED9" w:rsidP="00B44CF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143ED9">
              <w:rPr>
                <w:rFonts w:ascii="Tahoma" w:hAnsi="Tahoma" w:cs="Tahoma"/>
                <w:b/>
                <w:sz w:val="16"/>
                <w:szCs w:val="16"/>
              </w:rPr>
              <w:t>DENETİM TARİHİNDE ÖĞRENCİNİN DEVAMSIZLIĞI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143ED9" w:rsidRPr="00057358" w:rsidRDefault="00143ED9" w:rsidP="00B44CF7">
            <w:pPr>
              <w:rPr>
                <w:rFonts w:ascii="Tahoma" w:hAnsi="Tahoma" w:cs="Tahoma"/>
              </w:rPr>
            </w:pPr>
          </w:p>
        </w:tc>
      </w:tr>
      <w:tr w:rsidR="006F7A91" w:rsidRPr="00057358" w:rsidTr="006F7A91">
        <w:trPr>
          <w:gridAfter w:val="1"/>
          <w:wAfter w:w="1900" w:type="dxa"/>
          <w:trHeight w:val="1065"/>
        </w:trPr>
        <w:tc>
          <w:tcPr>
            <w:tcW w:w="468" w:type="dxa"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9CC2E5" w:themeFill="accent1" w:themeFillTint="99"/>
          </w:tcPr>
          <w:p w:rsidR="006F7A91" w:rsidRPr="00057358" w:rsidRDefault="006F7A91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6F7A91" w:rsidRPr="006F7A91" w:rsidRDefault="006F7A91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DENETİM ZİYARETİNE DAİR FİRMA KAŞESİ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6F7A91" w:rsidRPr="006F7A91" w:rsidRDefault="006F7A91" w:rsidP="00B44C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0FA9" w:rsidRPr="00057358" w:rsidTr="00B44CF7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  <w:textDirection w:val="btLr"/>
            <w:vAlign w:val="bottom"/>
          </w:tcPr>
          <w:p w:rsidR="00A90FA9" w:rsidRPr="00057358" w:rsidRDefault="00A90FA9" w:rsidP="00B44CF7">
            <w:pPr>
              <w:ind w:left="113" w:right="113"/>
              <w:rPr>
                <w:rFonts w:ascii="Tahoma" w:hAnsi="Tahoma" w:cs="Tahoma"/>
                <w:b/>
                <w:color w:val="FFFFFF"/>
              </w:rPr>
            </w:pPr>
            <w:r w:rsidRPr="00057358">
              <w:rPr>
                <w:rFonts w:ascii="Tahoma" w:hAnsi="Tahoma" w:cs="Tahoma"/>
                <w:b/>
                <w:color w:val="FFFFFF"/>
              </w:rPr>
              <w:t>DENETİM KRİTERLERİ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ÖĞRETİM ELEMANI ÖĞRENCİ DENETİM KRİTERLERİ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</w:t>
            </w:r>
          </w:p>
        </w:tc>
      </w:tr>
      <w:tr w:rsidR="00A90FA9" w:rsidRPr="00057358" w:rsidTr="00B44CF7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Denetim sırasındaki iş faaliyeti ve İşyeri Eğitimi’nin amacına uygunluğu</w:t>
            </w:r>
            <w:r w:rsidR="00476F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6FA5" w:rsidRPr="00143ED9">
              <w:rPr>
                <w:rFonts w:ascii="Tahoma" w:hAnsi="Tahoma" w:cs="Tahoma"/>
                <w:b/>
                <w:bCs/>
                <w:sz w:val="20"/>
                <w:szCs w:val="20"/>
              </w:rPr>
              <w:t>(20 Puan)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90FA9" w:rsidRPr="00057358" w:rsidTr="00B44CF7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Yaptığı işi anlama, tasarlama ve analiz yeterliliği</w:t>
            </w:r>
            <w:r w:rsidR="00476F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6FA5" w:rsidRPr="00143ED9">
              <w:rPr>
                <w:rFonts w:ascii="Tahoma" w:hAnsi="Tahoma" w:cs="Tahoma"/>
                <w:b/>
                <w:bCs/>
                <w:sz w:val="20"/>
                <w:szCs w:val="20"/>
              </w:rPr>
              <w:t>(20 Puan)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A90FA9" w:rsidRPr="00057358" w:rsidRDefault="00A90FA9" w:rsidP="00476FA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90FA9" w:rsidRPr="00057358" w:rsidTr="00B44CF7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Teorik ile pratik bilgiyi ilişkilendirebilme</w:t>
            </w:r>
            <w:r w:rsidR="00476F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6FA5" w:rsidRPr="00143ED9">
              <w:rPr>
                <w:rFonts w:ascii="Tahoma" w:hAnsi="Tahoma" w:cs="Tahoma"/>
                <w:b/>
                <w:bCs/>
                <w:sz w:val="20"/>
                <w:szCs w:val="20"/>
              </w:rPr>
              <w:t>(20 Puan)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A90FA9" w:rsidRPr="00057358" w:rsidRDefault="00A90FA9" w:rsidP="00476FA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90FA9" w:rsidRPr="00057358" w:rsidTr="00B44CF7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Haftalık iş planlarının uyumu, mevcut raporların kalite ve içerik bakımından değerlendirilmesi</w:t>
            </w:r>
            <w:r w:rsidR="00476F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6FA5" w:rsidRPr="00143ED9">
              <w:rPr>
                <w:rFonts w:ascii="Tahoma" w:hAnsi="Tahoma" w:cs="Tahoma"/>
                <w:b/>
                <w:bCs/>
                <w:sz w:val="20"/>
                <w:szCs w:val="20"/>
              </w:rPr>
              <w:t>(20 Puan)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A90FA9" w:rsidRPr="00057358" w:rsidRDefault="00A90FA9" w:rsidP="00476FA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90FA9" w:rsidRPr="00057358" w:rsidTr="00B44CF7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Mesleği ile ilgili sorumluluklarını kavrama</w:t>
            </w:r>
            <w:r w:rsidR="00476F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6FA5" w:rsidRPr="00143ED9">
              <w:rPr>
                <w:rFonts w:ascii="Tahoma" w:hAnsi="Tahoma" w:cs="Tahoma"/>
                <w:b/>
                <w:bCs/>
                <w:sz w:val="20"/>
                <w:szCs w:val="20"/>
              </w:rPr>
              <w:t>(20 Puan)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A90FA9" w:rsidRPr="00057358" w:rsidRDefault="00A90FA9" w:rsidP="00476FA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90FA9" w:rsidRPr="00057358" w:rsidTr="00B44CF7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476FA5" w:rsidP="00476FA5">
            <w:pPr>
              <w:ind w:left="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 xml:space="preserve">Not verirken her soru için en fazla 20 puan </w:t>
            </w:r>
            <w:proofErr w:type="gramStart"/>
            <w:r w:rsidRPr="00476FA5">
              <w:rPr>
                <w:rFonts w:ascii="Tahoma" w:hAnsi="Tahoma" w:cs="Tahoma"/>
                <w:b/>
                <w:sz w:val="16"/>
                <w:szCs w:val="16"/>
              </w:rPr>
              <w:t>verilebilir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TOPLAM</w:t>
            </w:r>
            <w:proofErr w:type="gramEnd"/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E0E0E0"/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90FA9" w:rsidRPr="00057358" w:rsidTr="00B44CF7">
        <w:trPr>
          <w:trHeight w:val="1802"/>
        </w:trPr>
        <w:tc>
          <w:tcPr>
            <w:tcW w:w="9568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</w:tcPr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Görüş Öneri ve Ek Bilgiler</w:t>
            </w: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7A91" w:rsidRPr="00057358" w:rsidRDefault="006F7A91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814C5" w:rsidRDefault="001814C5" w:rsidP="001814C5">
      <w:pPr>
        <w:rPr>
          <w:rFonts w:ascii="Tahoma" w:hAnsi="Tahoma" w:cs="Tahoma"/>
          <w:b/>
          <w:sz w:val="20"/>
          <w:szCs w:val="20"/>
        </w:rPr>
      </w:pPr>
    </w:p>
    <w:p w:rsidR="001814C5" w:rsidRDefault="001814C5" w:rsidP="001814C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Denetçi Unvan Ad </w:t>
      </w:r>
      <w:proofErr w:type="spellStart"/>
      <w:r>
        <w:rPr>
          <w:rFonts w:ascii="Tahoma" w:hAnsi="Tahoma" w:cs="Tahoma"/>
          <w:b/>
          <w:sz w:val="20"/>
          <w:szCs w:val="20"/>
        </w:rPr>
        <w:t>Soyad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ve İmza</w:t>
      </w:r>
    </w:p>
    <w:p w:rsidR="00D97757" w:rsidRDefault="00D97757" w:rsidP="001814C5"/>
    <w:sectPr w:rsidR="00D97757" w:rsidSect="004749ED">
      <w:pgSz w:w="11906" w:h="16838" w:code="9"/>
      <w:pgMar w:top="562" w:right="1138" w:bottom="180" w:left="1138" w:header="288" w:footer="28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0FA9"/>
    <w:rsid w:val="0012144C"/>
    <w:rsid w:val="00143ED9"/>
    <w:rsid w:val="001814C5"/>
    <w:rsid w:val="00190D1A"/>
    <w:rsid w:val="0021046D"/>
    <w:rsid w:val="00215370"/>
    <w:rsid w:val="00244F98"/>
    <w:rsid w:val="0026099B"/>
    <w:rsid w:val="0026701A"/>
    <w:rsid w:val="00295758"/>
    <w:rsid w:val="002D3873"/>
    <w:rsid w:val="00380409"/>
    <w:rsid w:val="0039557E"/>
    <w:rsid w:val="0046034E"/>
    <w:rsid w:val="00476FA5"/>
    <w:rsid w:val="00495F9B"/>
    <w:rsid w:val="004A1083"/>
    <w:rsid w:val="0050453D"/>
    <w:rsid w:val="005404AF"/>
    <w:rsid w:val="00563C78"/>
    <w:rsid w:val="00585561"/>
    <w:rsid w:val="00600721"/>
    <w:rsid w:val="00652250"/>
    <w:rsid w:val="006A4F61"/>
    <w:rsid w:val="006F7A91"/>
    <w:rsid w:val="007A362B"/>
    <w:rsid w:val="007B20AB"/>
    <w:rsid w:val="00836D54"/>
    <w:rsid w:val="00863AC5"/>
    <w:rsid w:val="00887784"/>
    <w:rsid w:val="008B7310"/>
    <w:rsid w:val="008C3E9C"/>
    <w:rsid w:val="00941709"/>
    <w:rsid w:val="0095706A"/>
    <w:rsid w:val="009844CE"/>
    <w:rsid w:val="00A90FA9"/>
    <w:rsid w:val="00B85849"/>
    <w:rsid w:val="00BA3E91"/>
    <w:rsid w:val="00BA3EAA"/>
    <w:rsid w:val="00BF0091"/>
    <w:rsid w:val="00CC116F"/>
    <w:rsid w:val="00CD4BB2"/>
    <w:rsid w:val="00CE632C"/>
    <w:rsid w:val="00D97757"/>
    <w:rsid w:val="00DB0DC6"/>
    <w:rsid w:val="00EE0700"/>
    <w:rsid w:val="00F2202C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tbilgi">
    <w:name w:val="header"/>
    <w:basedOn w:val="Normal"/>
    <w:link w:val="stbilgiChar"/>
    <w:rsid w:val="00A9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90F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0F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FA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7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Eyüb CANLI</cp:lastModifiedBy>
  <cp:revision>9</cp:revision>
  <dcterms:created xsi:type="dcterms:W3CDTF">2016-10-18T15:10:00Z</dcterms:created>
  <dcterms:modified xsi:type="dcterms:W3CDTF">2017-10-27T12:09:00Z</dcterms:modified>
</cp:coreProperties>
</file>