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1E0"/>
      </w:tblPr>
      <w:tblGrid>
        <w:gridCol w:w="2181"/>
        <w:gridCol w:w="4738"/>
        <w:gridCol w:w="1549"/>
        <w:gridCol w:w="1540"/>
      </w:tblGrid>
      <w:tr w:rsidR="00A90FA9" w:rsidRPr="00057358" w:rsidTr="00B44CF7">
        <w:trPr>
          <w:trHeight w:val="272"/>
        </w:trPr>
        <w:tc>
          <w:tcPr>
            <w:tcW w:w="2152" w:type="dxa"/>
            <w:vMerge w:val="restart"/>
            <w:vAlign w:val="center"/>
          </w:tcPr>
          <w:p w:rsidR="00A90FA9" w:rsidRPr="00057358" w:rsidRDefault="00A90FA9" w:rsidP="00B44CF7">
            <w:pPr>
              <w:pStyle w:val="stbilg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1228090" cy="905510"/>
                  <wp:effectExtent l="19050" t="0" r="0" b="0"/>
                  <wp:docPr id="1" name="Resim 1" descr="-617361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-617361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9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0" w:type="dxa"/>
            <w:vMerge w:val="restart"/>
            <w:tcBorders>
              <w:right w:val="single" w:sz="8" w:space="0" w:color="999999"/>
            </w:tcBorders>
            <w:vAlign w:val="center"/>
          </w:tcPr>
          <w:p w:rsidR="00A90FA9" w:rsidRPr="00057358" w:rsidRDefault="00A90FA9" w:rsidP="00B44CF7">
            <w:pPr>
              <w:pStyle w:val="stbilgi"/>
              <w:jc w:val="center"/>
              <w:rPr>
                <w:rFonts w:ascii="Tahoma" w:hAnsi="Tahoma" w:cs="Tahoma"/>
                <w:b/>
              </w:rPr>
            </w:pPr>
            <w:r w:rsidRPr="00057358">
              <w:rPr>
                <w:rFonts w:ascii="Tahoma" w:hAnsi="Tahoma" w:cs="Tahoma"/>
                <w:b/>
              </w:rPr>
              <w:t>TÜRKİYE CUMHURİYETİ</w:t>
            </w:r>
          </w:p>
          <w:p w:rsidR="00A90FA9" w:rsidRPr="00057358" w:rsidRDefault="00A90FA9" w:rsidP="00B44CF7">
            <w:pPr>
              <w:pStyle w:val="stbilgi"/>
              <w:jc w:val="center"/>
              <w:rPr>
                <w:rFonts w:ascii="Tahoma" w:hAnsi="Tahoma" w:cs="Tahoma"/>
                <w:b/>
              </w:rPr>
            </w:pPr>
            <w:r w:rsidRPr="00057358">
              <w:rPr>
                <w:rFonts w:ascii="Tahoma" w:hAnsi="Tahoma" w:cs="Tahoma"/>
                <w:b/>
              </w:rPr>
              <w:t>SELÇUK ÜNİVERSİTESİ</w:t>
            </w:r>
          </w:p>
          <w:p w:rsidR="00A90FA9" w:rsidRPr="00057358" w:rsidRDefault="00A90FA9" w:rsidP="00B44CF7">
            <w:pPr>
              <w:pStyle w:val="stbilgi"/>
              <w:jc w:val="center"/>
              <w:rPr>
                <w:rFonts w:ascii="Tahoma" w:hAnsi="Tahoma" w:cs="Tahoma"/>
                <w:b/>
              </w:rPr>
            </w:pPr>
            <w:r w:rsidRPr="00057358">
              <w:rPr>
                <w:rFonts w:ascii="Tahoma" w:hAnsi="Tahoma" w:cs="Tahoma"/>
                <w:b/>
              </w:rPr>
              <w:t>TEKNOLOJİ FAKÜLTESİ</w:t>
            </w:r>
          </w:p>
          <w:p w:rsidR="00A90FA9" w:rsidRDefault="009844CE" w:rsidP="00B44C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MAKİNE MÜHENDİSLİĞİ</w:t>
            </w:r>
            <w:r w:rsidR="00A90FA9">
              <w:rPr>
                <w:rFonts w:ascii="Tahoma" w:hAnsi="Tahoma" w:cs="Tahoma"/>
                <w:sz w:val="20"/>
                <w:szCs w:val="20"/>
              </w:rPr>
              <w:t xml:space="preserve"> BÖLÜMÜ</w:t>
            </w:r>
          </w:p>
          <w:p w:rsidR="00A90FA9" w:rsidRPr="00057358" w:rsidRDefault="00A90FA9" w:rsidP="00B44CF7">
            <w:pPr>
              <w:pStyle w:val="stbilg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358">
              <w:rPr>
                <w:rFonts w:ascii="Tahoma" w:hAnsi="Tahoma" w:cs="Tahoma"/>
                <w:sz w:val="20"/>
                <w:szCs w:val="20"/>
              </w:rPr>
              <w:t xml:space="preserve">DENETÇİ ÖĞRETİM ÜYESİ </w:t>
            </w:r>
          </w:p>
          <w:p w:rsidR="00A90FA9" w:rsidRPr="00057358" w:rsidRDefault="00A90FA9" w:rsidP="00B44CF7">
            <w:pPr>
              <w:pStyle w:val="stbilgi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7358">
              <w:rPr>
                <w:rFonts w:ascii="Tahoma" w:hAnsi="Tahoma" w:cs="Tahoma"/>
                <w:sz w:val="20"/>
                <w:szCs w:val="20"/>
              </w:rPr>
              <w:t>DEĞERLENDİRME FORMU</w:t>
            </w:r>
          </w:p>
        </w:tc>
        <w:tc>
          <w:tcPr>
            <w:tcW w:w="155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A90FA9" w:rsidRPr="00057358" w:rsidRDefault="00A90FA9" w:rsidP="00B44CF7">
            <w:pPr>
              <w:pStyle w:val="stbilgi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57358">
              <w:rPr>
                <w:rFonts w:ascii="Tahoma" w:hAnsi="Tahoma" w:cs="Tahoma"/>
                <w:sz w:val="20"/>
                <w:szCs w:val="20"/>
              </w:rPr>
              <w:t>Doküman No</w:t>
            </w:r>
          </w:p>
        </w:tc>
        <w:tc>
          <w:tcPr>
            <w:tcW w:w="154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:rsidR="00A90FA9" w:rsidRPr="00057358" w:rsidRDefault="00563C78" w:rsidP="00B44CF7">
            <w:pPr>
              <w:pStyle w:val="stbilgi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67BE">
              <w:rPr>
                <w:rFonts w:ascii="Tahoma" w:hAnsi="Tahoma" w:cs="Tahoma"/>
                <w:sz w:val="20"/>
                <w:szCs w:val="20"/>
              </w:rPr>
              <w:t>TF-</w:t>
            </w:r>
            <w:r>
              <w:rPr>
                <w:rFonts w:ascii="Tahoma" w:hAnsi="Tahoma" w:cs="Tahoma"/>
                <w:sz w:val="20"/>
                <w:szCs w:val="20"/>
              </w:rPr>
              <w:t>MAK</w:t>
            </w:r>
            <w:r w:rsidRPr="006167BE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</w:tr>
      <w:tr w:rsidR="00A90FA9" w:rsidRPr="00057358" w:rsidTr="00B44CF7">
        <w:trPr>
          <w:trHeight w:val="272"/>
        </w:trPr>
        <w:tc>
          <w:tcPr>
            <w:tcW w:w="2152" w:type="dxa"/>
            <w:vMerge/>
          </w:tcPr>
          <w:p w:rsidR="00A90FA9" w:rsidRPr="00057358" w:rsidRDefault="00A90FA9" w:rsidP="00B44CF7">
            <w:pPr>
              <w:pStyle w:val="stbilg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60" w:type="dxa"/>
            <w:vMerge/>
            <w:tcBorders>
              <w:right w:val="single" w:sz="8" w:space="0" w:color="999999"/>
            </w:tcBorders>
          </w:tcPr>
          <w:p w:rsidR="00A90FA9" w:rsidRPr="00057358" w:rsidRDefault="00A90FA9" w:rsidP="00B44CF7">
            <w:pPr>
              <w:pStyle w:val="stbilg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A90FA9" w:rsidRPr="00057358" w:rsidRDefault="00A90FA9" w:rsidP="00B44CF7">
            <w:pPr>
              <w:pStyle w:val="stbilgi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57358">
              <w:rPr>
                <w:rFonts w:ascii="Tahoma" w:hAnsi="Tahoma" w:cs="Tahoma"/>
                <w:sz w:val="20"/>
                <w:szCs w:val="20"/>
              </w:rPr>
              <w:t>Yayın Tarihi</w:t>
            </w:r>
          </w:p>
        </w:tc>
        <w:tc>
          <w:tcPr>
            <w:tcW w:w="154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:rsidR="00A90FA9" w:rsidRPr="00057358" w:rsidRDefault="00563C78" w:rsidP="00B44CF7">
            <w:pPr>
              <w:pStyle w:val="stbilgi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07.11.2016</w:t>
            </w:r>
          </w:p>
        </w:tc>
      </w:tr>
      <w:tr w:rsidR="00A90FA9" w:rsidRPr="00057358" w:rsidTr="00B44CF7">
        <w:trPr>
          <w:trHeight w:val="272"/>
        </w:trPr>
        <w:tc>
          <w:tcPr>
            <w:tcW w:w="2152" w:type="dxa"/>
            <w:vMerge/>
          </w:tcPr>
          <w:p w:rsidR="00A90FA9" w:rsidRPr="00057358" w:rsidRDefault="00A90FA9" w:rsidP="00B44CF7">
            <w:pPr>
              <w:pStyle w:val="stbilg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60" w:type="dxa"/>
            <w:vMerge/>
            <w:tcBorders>
              <w:right w:val="single" w:sz="8" w:space="0" w:color="999999"/>
            </w:tcBorders>
          </w:tcPr>
          <w:p w:rsidR="00A90FA9" w:rsidRPr="00057358" w:rsidRDefault="00A90FA9" w:rsidP="00B44CF7">
            <w:pPr>
              <w:pStyle w:val="stbilg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A90FA9" w:rsidRPr="00057358" w:rsidRDefault="00A90FA9" w:rsidP="00B44CF7">
            <w:pPr>
              <w:pStyle w:val="stbilgi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57358">
              <w:rPr>
                <w:rFonts w:ascii="Tahoma" w:hAnsi="Tahoma" w:cs="Tahoma"/>
                <w:sz w:val="20"/>
                <w:szCs w:val="20"/>
              </w:rPr>
              <w:t>Revizyon No</w:t>
            </w:r>
          </w:p>
        </w:tc>
        <w:tc>
          <w:tcPr>
            <w:tcW w:w="154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:rsidR="00A90FA9" w:rsidRPr="00057358" w:rsidRDefault="001814C5" w:rsidP="00B44CF7">
            <w:pPr>
              <w:pStyle w:val="stbilgi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A90FA9" w:rsidRPr="00057358" w:rsidTr="00B44CF7">
        <w:trPr>
          <w:trHeight w:val="272"/>
        </w:trPr>
        <w:tc>
          <w:tcPr>
            <w:tcW w:w="2152" w:type="dxa"/>
            <w:vMerge/>
            <w:tcBorders>
              <w:bottom w:val="single" w:sz="12" w:space="0" w:color="auto"/>
            </w:tcBorders>
          </w:tcPr>
          <w:p w:rsidR="00A90FA9" w:rsidRPr="00057358" w:rsidRDefault="00A90FA9" w:rsidP="00B44CF7">
            <w:pPr>
              <w:pStyle w:val="stbilg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60" w:type="dxa"/>
            <w:vMerge/>
            <w:tcBorders>
              <w:bottom w:val="single" w:sz="12" w:space="0" w:color="auto"/>
              <w:right w:val="single" w:sz="8" w:space="0" w:color="999999"/>
            </w:tcBorders>
          </w:tcPr>
          <w:p w:rsidR="00A90FA9" w:rsidRPr="00057358" w:rsidRDefault="00A90FA9" w:rsidP="00B44CF7">
            <w:pPr>
              <w:pStyle w:val="stbilg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8" w:space="0" w:color="999999"/>
              <w:left w:val="single" w:sz="8" w:space="0" w:color="999999"/>
              <w:bottom w:val="single" w:sz="12" w:space="0" w:color="auto"/>
              <w:right w:val="single" w:sz="8" w:space="0" w:color="999999"/>
            </w:tcBorders>
            <w:vAlign w:val="center"/>
          </w:tcPr>
          <w:p w:rsidR="00A90FA9" w:rsidRPr="00057358" w:rsidRDefault="00A90FA9" w:rsidP="00B44CF7">
            <w:pPr>
              <w:pStyle w:val="stbilgi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57358">
              <w:rPr>
                <w:rFonts w:ascii="Tahoma" w:hAnsi="Tahoma" w:cs="Tahoma"/>
                <w:sz w:val="20"/>
                <w:szCs w:val="20"/>
              </w:rPr>
              <w:t>Sayfa No</w:t>
            </w:r>
          </w:p>
        </w:tc>
        <w:tc>
          <w:tcPr>
            <w:tcW w:w="1543" w:type="dxa"/>
            <w:tcBorders>
              <w:top w:val="single" w:sz="8" w:space="0" w:color="999999"/>
              <w:left w:val="single" w:sz="8" w:space="0" w:color="999999"/>
              <w:bottom w:val="single" w:sz="12" w:space="0" w:color="auto"/>
              <w:right w:val="single" w:sz="12" w:space="0" w:color="auto"/>
            </w:tcBorders>
            <w:vAlign w:val="center"/>
          </w:tcPr>
          <w:p w:rsidR="00A90FA9" w:rsidRPr="00057358" w:rsidRDefault="009844CE" w:rsidP="00B44CF7">
            <w:pPr>
              <w:pStyle w:val="stbilgi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8.1</w:t>
            </w:r>
          </w:p>
        </w:tc>
      </w:tr>
    </w:tbl>
    <w:p w:rsidR="00A90FA9" w:rsidRPr="00057358" w:rsidRDefault="00A90FA9" w:rsidP="00A90FA9">
      <w:pPr>
        <w:rPr>
          <w:rFonts w:ascii="Tahoma" w:hAnsi="Tahoma" w:cs="Tahoma"/>
        </w:rPr>
      </w:pPr>
    </w:p>
    <w:p w:rsidR="00A90FA9" w:rsidRPr="00057358" w:rsidRDefault="00A90FA9" w:rsidP="00A90FA9">
      <w:pPr>
        <w:rPr>
          <w:rFonts w:ascii="Tahoma" w:hAnsi="Tahoma" w:cs="Tahoma"/>
          <w:b/>
          <w:sz w:val="20"/>
          <w:szCs w:val="20"/>
        </w:rPr>
      </w:pPr>
      <w:r w:rsidRPr="00057358">
        <w:rPr>
          <w:rFonts w:ascii="Tahoma" w:hAnsi="Tahoma" w:cs="Tahoma"/>
          <w:b/>
          <w:sz w:val="20"/>
          <w:szCs w:val="20"/>
        </w:rPr>
        <w:t>DENETÇİ ÖĞRETİM ÜYESİ (ÖĞRENCİ DEĞERLENDİRME FORMU)</w:t>
      </w:r>
    </w:p>
    <w:tbl>
      <w:tblPr>
        <w:tblW w:w="95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"/>
        <w:gridCol w:w="605"/>
        <w:gridCol w:w="1968"/>
        <w:gridCol w:w="4627"/>
        <w:gridCol w:w="1900"/>
      </w:tblGrid>
      <w:tr w:rsidR="00A90FA9" w:rsidRPr="00057358" w:rsidTr="00B44CF7">
        <w:trPr>
          <w:gridAfter w:val="1"/>
          <w:wAfter w:w="1900" w:type="dxa"/>
          <w:trHeight w:val="460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0000"/>
            <w:textDirection w:val="btLr"/>
            <w:vAlign w:val="bottom"/>
          </w:tcPr>
          <w:p w:rsidR="00A90FA9" w:rsidRPr="00057358" w:rsidRDefault="00A90FA9" w:rsidP="00B44CF7">
            <w:pPr>
              <w:ind w:left="108" w:right="113"/>
              <w:jc w:val="center"/>
              <w:rPr>
                <w:rFonts w:ascii="Tahoma" w:hAnsi="Tahoma" w:cs="Tahoma"/>
                <w:b/>
                <w:color w:val="FFFFFF"/>
              </w:rPr>
            </w:pPr>
            <w:r w:rsidRPr="00057358">
              <w:rPr>
                <w:rFonts w:ascii="Tahoma" w:hAnsi="Tahoma" w:cs="Tahoma"/>
                <w:b/>
                <w:color w:val="FFFFFF"/>
              </w:rPr>
              <w:t>ÖĞRENCİ</w:t>
            </w:r>
          </w:p>
        </w:tc>
        <w:tc>
          <w:tcPr>
            <w:tcW w:w="2573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0FA9" w:rsidRPr="00057358" w:rsidRDefault="00A90FA9" w:rsidP="00B44CF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057358">
              <w:rPr>
                <w:rFonts w:ascii="Tahoma" w:hAnsi="Tahoma" w:cs="Tahoma"/>
                <w:b/>
                <w:sz w:val="20"/>
                <w:szCs w:val="20"/>
              </w:rPr>
              <w:t>BÖLÜMÜ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0FA9" w:rsidRPr="00057358" w:rsidRDefault="00A90FA9" w:rsidP="00B44CF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0FA9" w:rsidRPr="00057358" w:rsidTr="00B44CF7">
        <w:trPr>
          <w:gridAfter w:val="1"/>
          <w:wAfter w:w="1900" w:type="dxa"/>
          <w:trHeight w:val="460"/>
        </w:trPr>
        <w:tc>
          <w:tcPr>
            <w:tcW w:w="4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0000"/>
            <w:vAlign w:val="bottom"/>
          </w:tcPr>
          <w:p w:rsidR="00A90FA9" w:rsidRPr="00057358" w:rsidRDefault="00A90FA9" w:rsidP="00B44CF7">
            <w:pPr>
              <w:ind w:left="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0FA9" w:rsidRPr="00057358" w:rsidRDefault="00A90FA9" w:rsidP="00B44CF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057358">
              <w:rPr>
                <w:rFonts w:ascii="Tahoma" w:hAnsi="Tahoma" w:cs="Tahoma"/>
                <w:b/>
                <w:sz w:val="20"/>
                <w:szCs w:val="20"/>
              </w:rPr>
              <w:t>ÖĞRENCİ NO</w:t>
            </w:r>
          </w:p>
        </w:tc>
        <w:tc>
          <w:tcPr>
            <w:tcW w:w="4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0FA9" w:rsidRPr="00057358" w:rsidRDefault="00A90FA9" w:rsidP="00B44CF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0FA9" w:rsidRPr="00057358" w:rsidTr="00B44CF7">
        <w:trPr>
          <w:gridAfter w:val="1"/>
          <w:wAfter w:w="1900" w:type="dxa"/>
          <w:trHeight w:val="460"/>
        </w:trPr>
        <w:tc>
          <w:tcPr>
            <w:tcW w:w="4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0000"/>
            <w:vAlign w:val="bottom"/>
          </w:tcPr>
          <w:p w:rsidR="00A90FA9" w:rsidRPr="00057358" w:rsidRDefault="00A90FA9" w:rsidP="00B44CF7">
            <w:pPr>
              <w:ind w:left="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0FA9" w:rsidRPr="00057358" w:rsidRDefault="00A90FA9" w:rsidP="00B44CF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057358">
              <w:rPr>
                <w:rFonts w:ascii="Tahoma" w:hAnsi="Tahoma" w:cs="Tahoma"/>
                <w:b/>
                <w:sz w:val="20"/>
                <w:szCs w:val="20"/>
              </w:rPr>
              <w:t>ADI VE SOYADI</w:t>
            </w:r>
          </w:p>
        </w:tc>
        <w:tc>
          <w:tcPr>
            <w:tcW w:w="4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0FA9" w:rsidRPr="00057358" w:rsidRDefault="00A90FA9" w:rsidP="00B44CF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0FA9" w:rsidRPr="00057358" w:rsidTr="00B44CF7">
        <w:trPr>
          <w:gridAfter w:val="1"/>
          <w:wAfter w:w="1900" w:type="dxa"/>
          <w:trHeight w:val="460"/>
        </w:trPr>
        <w:tc>
          <w:tcPr>
            <w:tcW w:w="4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0000"/>
            <w:vAlign w:val="bottom"/>
          </w:tcPr>
          <w:p w:rsidR="00A90FA9" w:rsidRPr="00057358" w:rsidRDefault="00A90FA9" w:rsidP="00B44CF7">
            <w:pPr>
              <w:ind w:left="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0FA9" w:rsidRPr="00057358" w:rsidRDefault="00A90FA9" w:rsidP="00B44CF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057358">
              <w:rPr>
                <w:rFonts w:ascii="Tahoma" w:hAnsi="Tahoma" w:cs="Tahoma"/>
                <w:b/>
                <w:sz w:val="20"/>
                <w:szCs w:val="20"/>
              </w:rPr>
              <w:t>TELEFONU</w:t>
            </w:r>
          </w:p>
        </w:tc>
        <w:tc>
          <w:tcPr>
            <w:tcW w:w="4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0FA9" w:rsidRPr="00057358" w:rsidRDefault="00A90FA9" w:rsidP="00B44CF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0FA9" w:rsidRPr="00057358" w:rsidTr="00B44CF7">
        <w:trPr>
          <w:gridAfter w:val="1"/>
          <w:wAfter w:w="1900" w:type="dxa"/>
          <w:trHeight w:val="460"/>
        </w:trPr>
        <w:tc>
          <w:tcPr>
            <w:tcW w:w="468" w:type="dxa"/>
            <w:vMerge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FF0000"/>
            <w:vAlign w:val="bottom"/>
          </w:tcPr>
          <w:p w:rsidR="00A90FA9" w:rsidRPr="00057358" w:rsidRDefault="00A90FA9" w:rsidP="00B44CF7">
            <w:pPr>
              <w:ind w:left="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vAlign w:val="center"/>
          </w:tcPr>
          <w:p w:rsidR="00A90FA9" w:rsidRPr="00057358" w:rsidRDefault="00A90FA9" w:rsidP="00B44CF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057358">
              <w:rPr>
                <w:rFonts w:ascii="Tahoma" w:hAnsi="Tahoma" w:cs="Tahoma"/>
                <w:b/>
                <w:sz w:val="20"/>
                <w:szCs w:val="20"/>
              </w:rPr>
              <w:t>E-POSTA ADRESİ</w:t>
            </w:r>
          </w:p>
        </w:tc>
        <w:tc>
          <w:tcPr>
            <w:tcW w:w="4627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vAlign w:val="center"/>
          </w:tcPr>
          <w:p w:rsidR="00A90FA9" w:rsidRPr="00057358" w:rsidRDefault="00A90FA9" w:rsidP="00B44CF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0FA9" w:rsidRPr="00057358" w:rsidTr="00B44CF7">
        <w:trPr>
          <w:gridAfter w:val="1"/>
          <w:wAfter w:w="1900" w:type="dxa"/>
          <w:trHeight w:val="460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CC00"/>
            <w:textDirection w:val="btLr"/>
            <w:vAlign w:val="bottom"/>
          </w:tcPr>
          <w:p w:rsidR="00A90FA9" w:rsidRPr="00057358" w:rsidRDefault="00A90FA9" w:rsidP="00B44CF7">
            <w:pPr>
              <w:ind w:left="108" w:right="113"/>
              <w:jc w:val="center"/>
              <w:rPr>
                <w:rFonts w:ascii="Tahoma" w:hAnsi="Tahoma" w:cs="Tahoma"/>
                <w:b/>
              </w:rPr>
            </w:pPr>
            <w:r w:rsidRPr="00057358">
              <w:rPr>
                <w:rFonts w:ascii="Tahoma" w:hAnsi="Tahoma" w:cs="Tahoma"/>
                <w:b/>
              </w:rPr>
              <w:t>DENETÇİ</w:t>
            </w:r>
          </w:p>
        </w:tc>
        <w:tc>
          <w:tcPr>
            <w:tcW w:w="2573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90FA9" w:rsidRPr="00057358" w:rsidRDefault="00A90FA9" w:rsidP="00B44CF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057358">
              <w:rPr>
                <w:rFonts w:ascii="Tahoma" w:hAnsi="Tahoma" w:cs="Tahoma"/>
                <w:b/>
                <w:sz w:val="20"/>
                <w:szCs w:val="20"/>
              </w:rPr>
              <w:t>İŞYERİ ADI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90FA9" w:rsidRPr="00057358" w:rsidRDefault="00A90FA9" w:rsidP="00B44CF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0FA9" w:rsidRPr="00057358" w:rsidTr="00B44CF7">
        <w:trPr>
          <w:gridAfter w:val="1"/>
          <w:wAfter w:w="1900" w:type="dxa"/>
          <w:trHeight w:val="460"/>
        </w:trPr>
        <w:tc>
          <w:tcPr>
            <w:tcW w:w="4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CC00"/>
          </w:tcPr>
          <w:p w:rsidR="00A90FA9" w:rsidRPr="00057358" w:rsidRDefault="00A90FA9" w:rsidP="00B44CF7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90FA9" w:rsidRPr="00057358" w:rsidRDefault="00A90FA9" w:rsidP="00B44CF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057358">
              <w:rPr>
                <w:rFonts w:ascii="Tahoma" w:hAnsi="Tahoma" w:cs="Tahoma"/>
                <w:b/>
                <w:sz w:val="20"/>
                <w:szCs w:val="20"/>
              </w:rPr>
              <w:t>ADI SOYADI</w:t>
            </w:r>
          </w:p>
        </w:tc>
        <w:tc>
          <w:tcPr>
            <w:tcW w:w="4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90FA9" w:rsidRPr="00057358" w:rsidRDefault="00A90FA9" w:rsidP="00B44CF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0FA9" w:rsidRPr="00057358" w:rsidTr="00B44CF7">
        <w:trPr>
          <w:gridAfter w:val="1"/>
          <w:wAfter w:w="1900" w:type="dxa"/>
          <w:trHeight w:val="460"/>
        </w:trPr>
        <w:tc>
          <w:tcPr>
            <w:tcW w:w="4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CC00"/>
          </w:tcPr>
          <w:p w:rsidR="00A90FA9" w:rsidRPr="00057358" w:rsidRDefault="00A90FA9" w:rsidP="00B44CF7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90FA9" w:rsidRPr="00057358" w:rsidRDefault="00A90FA9" w:rsidP="00B44CF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057358">
              <w:rPr>
                <w:rFonts w:ascii="Tahoma" w:hAnsi="Tahoma" w:cs="Tahoma"/>
                <w:b/>
                <w:sz w:val="20"/>
                <w:szCs w:val="20"/>
              </w:rPr>
              <w:t>BÖLÜMÜ</w:t>
            </w:r>
          </w:p>
        </w:tc>
        <w:tc>
          <w:tcPr>
            <w:tcW w:w="4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90FA9" w:rsidRPr="00057358" w:rsidRDefault="00A90FA9" w:rsidP="00B44CF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0FA9" w:rsidRPr="00057358" w:rsidTr="00B44CF7">
        <w:trPr>
          <w:gridAfter w:val="1"/>
          <w:wAfter w:w="1900" w:type="dxa"/>
          <w:trHeight w:val="460"/>
        </w:trPr>
        <w:tc>
          <w:tcPr>
            <w:tcW w:w="468" w:type="dxa"/>
            <w:vMerge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99CC00"/>
          </w:tcPr>
          <w:p w:rsidR="00A90FA9" w:rsidRPr="00057358" w:rsidRDefault="00A90FA9" w:rsidP="00B44CF7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A90FA9" w:rsidRPr="00057358" w:rsidRDefault="00A90FA9" w:rsidP="00B44CF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057358">
              <w:rPr>
                <w:rFonts w:ascii="Tahoma" w:hAnsi="Tahoma" w:cs="Tahoma"/>
                <w:b/>
                <w:sz w:val="20"/>
                <w:szCs w:val="20"/>
              </w:rPr>
              <w:t>DENETİM TARİHİ</w:t>
            </w:r>
          </w:p>
        </w:tc>
        <w:tc>
          <w:tcPr>
            <w:tcW w:w="4627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A90FA9" w:rsidRPr="00057358" w:rsidRDefault="00A90FA9" w:rsidP="00B44CF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57358">
              <w:rPr>
                <w:rFonts w:ascii="Tahoma" w:hAnsi="Tahoma" w:cs="Tahoma"/>
              </w:rPr>
              <w:t xml:space="preserve">   </w:t>
            </w:r>
            <w:r w:rsidRPr="00057358">
              <w:rPr>
                <w:rFonts w:ascii="Tahoma" w:hAnsi="Tahoma" w:cs="Tahoma"/>
                <w:b/>
                <w:bCs/>
                <w:color w:val="C0C0C0"/>
              </w:rPr>
              <w:t>…</w:t>
            </w:r>
            <w:r w:rsidRPr="00057358">
              <w:rPr>
                <w:rFonts w:ascii="Tahoma" w:hAnsi="Tahoma" w:cs="Tahoma"/>
                <w:b/>
                <w:bCs/>
              </w:rPr>
              <w:t>/</w:t>
            </w:r>
            <w:r w:rsidRPr="00057358">
              <w:rPr>
                <w:rFonts w:ascii="Tahoma" w:hAnsi="Tahoma" w:cs="Tahoma"/>
                <w:b/>
                <w:bCs/>
                <w:color w:val="C0C0C0"/>
              </w:rPr>
              <w:t>…</w:t>
            </w:r>
            <w:r w:rsidRPr="00057358">
              <w:rPr>
                <w:rFonts w:ascii="Tahoma" w:hAnsi="Tahoma" w:cs="Tahoma"/>
                <w:b/>
                <w:bCs/>
              </w:rPr>
              <w:t>/</w:t>
            </w:r>
            <w:r w:rsidRPr="00057358">
              <w:rPr>
                <w:rFonts w:ascii="Tahoma" w:hAnsi="Tahoma" w:cs="Tahoma"/>
                <w:b/>
                <w:bCs/>
                <w:color w:val="C0C0C0"/>
              </w:rPr>
              <w:t>…</w:t>
            </w:r>
            <w:r w:rsidRPr="00057358">
              <w:rPr>
                <w:rFonts w:ascii="Tahoma" w:hAnsi="Tahoma" w:cs="Tahoma"/>
                <w:b/>
                <w:bCs/>
              </w:rPr>
              <w:t xml:space="preserve"> </w:t>
            </w:r>
            <w:r w:rsidRPr="00057358">
              <w:rPr>
                <w:rFonts w:ascii="Tahoma" w:hAnsi="Tahoma" w:cs="Tahoma"/>
              </w:rPr>
              <w:t xml:space="preserve"> –  </w:t>
            </w:r>
            <w:proofErr w:type="gramStart"/>
            <w:r w:rsidRPr="00057358">
              <w:rPr>
                <w:rFonts w:ascii="Tahoma" w:hAnsi="Tahoma" w:cs="Tahoma"/>
                <w:color w:val="C0C0C0"/>
              </w:rPr>
              <w:t>…</w:t>
            </w:r>
            <w:r w:rsidRPr="00057358">
              <w:rPr>
                <w:rFonts w:ascii="Tahoma" w:hAnsi="Tahoma" w:cs="Tahoma"/>
              </w:rPr>
              <w:t>.</w:t>
            </w:r>
            <w:r w:rsidRPr="00057358">
              <w:rPr>
                <w:rFonts w:ascii="Tahoma" w:hAnsi="Tahoma" w:cs="Tahoma"/>
                <w:b/>
                <w:bCs/>
              </w:rPr>
              <w:t>.</w:t>
            </w:r>
            <w:proofErr w:type="gramEnd"/>
            <w:r w:rsidRPr="00057358">
              <w:rPr>
                <w:rFonts w:ascii="Tahoma" w:hAnsi="Tahoma" w:cs="Tahoma"/>
                <w:b/>
                <w:bCs/>
              </w:rPr>
              <w:t xml:space="preserve"> Denetim</w:t>
            </w:r>
          </w:p>
        </w:tc>
      </w:tr>
      <w:tr w:rsidR="00A90FA9" w:rsidRPr="00057358" w:rsidTr="00B44CF7">
        <w:tblPrEx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3366"/>
            <w:textDirection w:val="btLr"/>
            <w:vAlign w:val="bottom"/>
          </w:tcPr>
          <w:p w:rsidR="00A90FA9" w:rsidRPr="00057358" w:rsidRDefault="00A90FA9" w:rsidP="00B44CF7">
            <w:pPr>
              <w:ind w:left="113" w:right="113"/>
              <w:rPr>
                <w:rFonts w:ascii="Tahoma" w:hAnsi="Tahoma" w:cs="Tahoma"/>
                <w:b/>
                <w:color w:val="FFFFFF"/>
              </w:rPr>
            </w:pPr>
            <w:r w:rsidRPr="00057358">
              <w:rPr>
                <w:rFonts w:ascii="Tahoma" w:hAnsi="Tahoma" w:cs="Tahoma"/>
                <w:b/>
                <w:color w:val="FFFFFF"/>
              </w:rPr>
              <w:t>DENETİM KRİTERLERİ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0FA9" w:rsidRPr="00057358" w:rsidRDefault="00A90FA9" w:rsidP="00B44CF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595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0FA9" w:rsidRPr="00057358" w:rsidRDefault="00A90FA9" w:rsidP="00B44CF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7358">
              <w:rPr>
                <w:rFonts w:ascii="Tahoma" w:hAnsi="Tahoma" w:cs="Tahoma"/>
                <w:b/>
                <w:sz w:val="20"/>
                <w:szCs w:val="20"/>
              </w:rPr>
              <w:t>ÖĞRETİM ELEMANI ÖĞRENCİ DENETİM KRİTERLERİ</w:t>
            </w:r>
          </w:p>
        </w:tc>
        <w:tc>
          <w:tcPr>
            <w:tcW w:w="1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A90FA9" w:rsidRPr="00057358" w:rsidRDefault="00A90FA9" w:rsidP="00B44CF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NOT</w:t>
            </w:r>
          </w:p>
        </w:tc>
      </w:tr>
      <w:tr w:rsidR="00A90FA9" w:rsidRPr="00057358" w:rsidTr="00B44CF7">
        <w:tblPrEx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4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3366"/>
          </w:tcPr>
          <w:p w:rsidR="00A90FA9" w:rsidRPr="00057358" w:rsidRDefault="00A90FA9" w:rsidP="00B44C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0FA9" w:rsidRPr="00057358" w:rsidRDefault="00A90FA9" w:rsidP="00B44CF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7358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65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0FA9" w:rsidRPr="00057358" w:rsidRDefault="00A90FA9" w:rsidP="00B44CF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57358">
              <w:rPr>
                <w:rFonts w:ascii="Tahoma" w:hAnsi="Tahoma" w:cs="Tahoma"/>
                <w:sz w:val="20"/>
                <w:szCs w:val="20"/>
              </w:rPr>
              <w:t>Denetim sırasındaki iş faaliyeti ve İşyeri Eğitimi’nin amacına uygunluğu</w:t>
            </w:r>
            <w:r w:rsidR="00476FA5">
              <w:rPr>
                <w:rFonts w:ascii="Tahoma" w:hAnsi="Tahoma" w:cs="Tahoma"/>
                <w:sz w:val="20"/>
                <w:szCs w:val="20"/>
              </w:rPr>
              <w:t xml:space="preserve"> (20 Puan)</w:t>
            </w:r>
          </w:p>
        </w:tc>
        <w:tc>
          <w:tcPr>
            <w:tcW w:w="1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A90FA9" w:rsidRPr="00057358" w:rsidRDefault="00A90FA9" w:rsidP="00B44CF7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A90FA9" w:rsidRPr="00057358" w:rsidTr="00B44CF7">
        <w:tblPrEx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4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3366"/>
          </w:tcPr>
          <w:p w:rsidR="00A90FA9" w:rsidRPr="00057358" w:rsidRDefault="00A90FA9" w:rsidP="00B44C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0FA9" w:rsidRPr="00057358" w:rsidRDefault="00A90FA9" w:rsidP="00B44CF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7358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65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0FA9" w:rsidRPr="00057358" w:rsidRDefault="00A90FA9" w:rsidP="00B44CF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57358">
              <w:rPr>
                <w:rFonts w:ascii="Tahoma" w:hAnsi="Tahoma" w:cs="Tahoma"/>
                <w:sz w:val="20"/>
                <w:szCs w:val="20"/>
              </w:rPr>
              <w:t>Yaptığı işi anlama, tasarlama ve analiz yeterliliği</w:t>
            </w:r>
            <w:r w:rsidR="00476FA5">
              <w:rPr>
                <w:rFonts w:ascii="Tahoma" w:hAnsi="Tahoma" w:cs="Tahoma"/>
                <w:sz w:val="20"/>
                <w:szCs w:val="20"/>
              </w:rPr>
              <w:t xml:space="preserve"> (20 Puan)</w:t>
            </w:r>
          </w:p>
        </w:tc>
        <w:tc>
          <w:tcPr>
            <w:tcW w:w="1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A90FA9" w:rsidRPr="00057358" w:rsidRDefault="00A90FA9" w:rsidP="00476FA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A90FA9" w:rsidRPr="00057358" w:rsidTr="00B44CF7">
        <w:tblPrEx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4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3366"/>
          </w:tcPr>
          <w:p w:rsidR="00A90FA9" w:rsidRPr="00057358" w:rsidRDefault="00A90FA9" w:rsidP="00B44C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0FA9" w:rsidRPr="00057358" w:rsidRDefault="00A90FA9" w:rsidP="00B44CF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7358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65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0FA9" w:rsidRPr="00057358" w:rsidRDefault="00A90FA9" w:rsidP="00B44CF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57358">
              <w:rPr>
                <w:rFonts w:ascii="Tahoma" w:hAnsi="Tahoma" w:cs="Tahoma"/>
                <w:sz w:val="20"/>
                <w:szCs w:val="20"/>
              </w:rPr>
              <w:t>Teorik ile pratik bilgiyi ilişkilendirebilme</w:t>
            </w:r>
            <w:r w:rsidR="00476FA5">
              <w:rPr>
                <w:rFonts w:ascii="Tahoma" w:hAnsi="Tahoma" w:cs="Tahoma"/>
                <w:sz w:val="20"/>
                <w:szCs w:val="20"/>
              </w:rPr>
              <w:t xml:space="preserve"> (20 Puan)</w:t>
            </w:r>
          </w:p>
        </w:tc>
        <w:tc>
          <w:tcPr>
            <w:tcW w:w="1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A90FA9" w:rsidRPr="00057358" w:rsidRDefault="00A90FA9" w:rsidP="00476FA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A90FA9" w:rsidRPr="00057358" w:rsidTr="00B44CF7">
        <w:tblPrEx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4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3366"/>
          </w:tcPr>
          <w:p w:rsidR="00A90FA9" w:rsidRPr="00057358" w:rsidRDefault="00A90FA9" w:rsidP="00B44C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0FA9" w:rsidRPr="00057358" w:rsidRDefault="00A90FA9" w:rsidP="00B44CF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7358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65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0FA9" w:rsidRPr="00057358" w:rsidRDefault="00A90FA9" w:rsidP="00B44CF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57358">
              <w:rPr>
                <w:rFonts w:ascii="Tahoma" w:hAnsi="Tahoma" w:cs="Tahoma"/>
                <w:sz w:val="20"/>
                <w:szCs w:val="20"/>
              </w:rPr>
              <w:t>Haftalık iş planlarının uyumu, mevcut raporların kalite ve içerik bakımından değerlendirilmesi</w:t>
            </w:r>
            <w:r w:rsidR="00476FA5">
              <w:rPr>
                <w:rFonts w:ascii="Tahoma" w:hAnsi="Tahoma" w:cs="Tahoma"/>
                <w:sz w:val="20"/>
                <w:szCs w:val="20"/>
              </w:rPr>
              <w:t xml:space="preserve"> (20 Puan)</w:t>
            </w:r>
          </w:p>
        </w:tc>
        <w:tc>
          <w:tcPr>
            <w:tcW w:w="1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A90FA9" w:rsidRPr="00057358" w:rsidRDefault="00A90FA9" w:rsidP="00476FA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A90FA9" w:rsidRPr="00057358" w:rsidTr="00B44CF7">
        <w:tblPrEx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4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3366"/>
          </w:tcPr>
          <w:p w:rsidR="00A90FA9" w:rsidRPr="00057358" w:rsidRDefault="00A90FA9" w:rsidP="00B44C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0FA9" w:rsidRPr="00057358" w:rsidRDefault="00A90FA9" w:rsidP="00B44CF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7358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65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0FA9" w:rsidRPr="00057358" w:rsidRDefault="00A90FA9" w:rsidP="00B44CF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57358">
              <w:rPr>
                <w:rFonts w:ascii="Tahoma" w:hAnsi="Tahoma" w:cs="Tahoma"/>
                <w:sz w:val="20"/>
                <w:szCs w:val="20"/>
              </w:rPr>
              <w:t>Mesleği ile ilgili sorumluluklarını kavrama</w:t>
            </w:r>
            <w:r w:rsidR="00476FA5">
              <w:rPr>
                <w:rFonts w:ascii="Tahoma" w:hAnsi="Tahoma" w:cs="Tahoma"/>
                <w:sz w:val="20"/>
                <w:szCs w:val="20"/>
              </w:rPr>
              <w:t xml:space="preserve"> (20 Puan)</w:t>
            </w:r>
          </w:p>
        </w:tc>
        <w:tc>
          <w:tcPr>
            <w:tcW w:w="1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A90FA9" w:rsidRPr="00057358" w:rsidRDefault="00A90FA9" w:rsidP="00476FA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A90FA9" w:rsidRPr="00057358" w:rsidTr="00B44CF7">
        <w:tblPrEx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468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A90FA9" w:rsidRPr="00057358" w:rsidRDefault="00A90FA9" w:rsidP="00B44CF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7358">
              <w:rPr>
                <w:rFonts w:ascii="Tahoma" w:hAnsi="Tahoma" w:cs="Tahoma"/>
                <w:b/>
                <w:sz w:val="20"/>
                <w:szCs w:val="20"/>
              </w:rPr>
              <w:t>N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0FA9" w:rsidRPr="00057358" w:rsidRDefault="00A90FA9" w:rsidP="00B44CF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595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0FA9" w:rsidRPr="00057358" w:rsidRDefault="00476FA5" w:rsidP="00476FA5">
            <w:pPr>
              <w:ind w:left="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* </w:t>
            </w:r>
            <w:r w:rsidRPr="00476FA5">
              <w:rPr>
                <w:rFonts w:ascii="Tahoma" w:hAnsi="Tahoma" w:cs="Tahoma"/>
                <w:b/>
                <w:sz w:val="16"/>
                <w:szCs w:val="16"/>
              </w:rPr>
              <w:t xml:space="preserve">Not verirken her soru için en fazla 20 puan </w:t>
            </w:r>
            <w:proofErr w:type="gramStart"/>
            <w:r w:rsidRPr="00476FA5">
              <w:rPr>
                <w:rFonts w:ascii="Tahoma" w:hAnsi="Tahoma" w:cs="Tahoma"/>
                <w:b/>
                <w:sz w:val="16"/>
                <w:szCs w:val="16"/>
              </w:rPr>
              <w:t>verilebilir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TOPLAM</w:t>
            </w:r>
            <w:proofErr w:type="gramEnd"/>
          </w:p>
        </w:tc>
        <w:tc>
          <w:tcPr>
            <w:tcW w:w="1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E0E0E0"/>
            <w:vAlign w:val="center"/>
          </w:tcPr>
          <w:p w:rsidR="00A90FA9" w:rsidRPr="00057358" w:rsidRDefault="00A90FA9" w:rsidP="00B44CF7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A90FA9" w:rsidRPr="00057358" w:rsidTr="00B44CF7">
        <w:trPr>
          <w:trHeight w:val="1802"/>
        </w:trPr>
        <w:tc>
          <w:tcPr>
            <w:tcW w:w="9568" w:type="dxa"/>
            <w:gridSpan w:val="5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12" w:space="0" w:color="auto"/>
            </w:tcBorders>
          </w:tcPr>
          <w:p w:rsidR="00A90FA9" w:rsidRPr="00057358" w:rsidRDefault="00A90FA9" w:rsidP="00B44CF7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057358">
              <w:rPr>
                <w:rFonts w:ascii="Tahoma" w:hAnsi="Tahoma" w:cs="Tahoma"/>
                <w:b/>
                <w:sz w:val="20"/>
                <w:szCs w:val="20"/>
              </w:rPr>
              <w:t>Görüş Öneri ve Ek Bilgiler</w:t>
            </w:r>
          </w:p>
          <w:p w:rsidR="00A90FA9" w:rsidRPr="00057358" w:rsidRDefault="00A90FA9" w:rsidP="00B44CF7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90FA9" w:rsidRPr="00057358" w:rsidRDefault="00A90FA9" w:rsidP="00B44CF7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90FA9" w:rsidRPr="00057358" w:rsidRDefault="00A90FA9" w:rsidP="00B44CF7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90FA9" w:rsidRPr="00057358" w:rsidRDefault="00A90FA9" w:rsidP="00B44CF7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90FA9" w:rsidRPr="00057358" w:rsidRDefault="00A90FA9" w:rsidP="00B44CF7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90FA9" w:rsidRPr="00057358" w:rsidRDefault="00A90FA9" w:rsidP="00B44CF7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90FA9" w:rsidRPr="00057358" w:rsidRDefault="00A90FA9" w:rsidP="00B44CF7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90FA9" w:rsidRPr="00057358" w:rsidRDefault="00A90FA9" w:rsidP="00B44CF7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90FA9" w:rsidRPr="00057358" w:rsidRDefault="00A90FA9" w:rsidP="00B44CF7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90FA9" w:rsidRPr="00057358" w:rsidRDefault="00A90FA9" w:rsidP="00B44CF7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90FA9" w:rsidRPr="00057358" w:rsidRDefault="00A90FA9" w:rsidP="00B44CF7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90FA9" w:rsidRPr="00057358" w:rsidRDefault="00A90FA9" w:rsidP="00B44CF7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90FA9" w:rsidRPr="00057358" w:rsidRDefault="00A90FA9" w:rsidP="00B44CF7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90FA9" w:rsidRPr="00057358" w:rsidRDefault="00A90FA9" w:rsidP="00B44CF7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1814C5" w:rsidRDefault="001814C5" w:rsidP="001814C5">
      <w:pPr>
        <w:rPr>
          <w:rFonts w:ascii="Tahoma" w:hAnsi="Tahoma" w:cs="Tahoma"/>
          <w:b/>
          <w:sz w:val="20"/>
          <w:szCs w:val="20"/>
        </w:rPr>
      </w:pPr>
    </w:p>
    <w:p w:rsidR="001814C5" w:rsidRDefault="001814C5" w:rsidP="001814C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Denetçi Unvan Ad </w:t>
      </w:r>
      <w:proofErr w:type="spellStart"/>
      <w:r>
        <w:rPr>
          <w:rFonts w:ascii="Tahoma" w:hAnsi="Tahoma" w:cs="Tahoma"/>
          <w:b/>
          <w:sz w:val="20"/>
          <w:szCs w:val="20"/>
        </w:rPr>
        <w:t>Soyad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ve İmza</w:t>
      </w:r>
    </w:p>
    <w:p w:rsidR="00D97757" w:rsidRDefault="00D97757" w:rsidP="001814C5"/>
    <w:sectPr w:rsidR="00D97757" w:rsidSect="004749ED">
      <w:pgSz w:w="11906" w:h="16838" w:code="9"/>
      <w:pgMar w:top="562" w:right="1138" w:bottom="180" w:left="1138" w:header="288" w:footer="28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90FA9"/>
    <w:rsid w:val="0012144C"/>
    <w:rsid w:val="001814C5"/>
    <w:rsid w:val="00190D1A"/>
    <w:rsid w:val="0021046D"/>
    <w:rsid w:val="00215370"/>
    <w:rsid w:val="00244F98"/>
    <w:rsid w:val="0026099B"/>
    <w:rsid w:val="0026701A"/>
    <w:rsid w:val="00295758"/>
    <w:rsid w:val="002D3873"/>
    <w:rsid w:val="00380409"/>
    <w:rsid w:val="0039557E"/>
    <w:rsid w:val="0046034E"/>
    <w:rsid w:val="00476FA5"/>
    <w:rsid w:val="004A1083"/>
    <w:rsid w:val="0050453D"/>
    <w:rsid w:val="005404AF"/>
    <w:rsid w:val="00563C78"/>
    <w:rsid w:val="00585561"/>
    <w:rsid w:val="00600721"/>
    <w:rsid w:val="00652250"/>
    <w:rsid w:val="006A4F61"/>
    <w:rsid w:val="007A362B"/>
    <w:rsid w:val="007B20AB"/>
    <w:rsid w:val="00836D54"/>
    <w:rsid w:val="00863AC5"/>
    <w:rsid w:val="00887784"/>
    <w:rsid w:val="008B7310"/>
    <w:rsid w:val="008C3E9C"/>
    <w:rsid w:val="00941709"/>
    <w:rsid w:val="0095706A"/>
    <w:rsid w:val="009844CE"/>
    <w:rsid w:val="00A90FA9"/>
    <w:rsid w:val="00B85849"/>
    <w:rsid w:val="00BA3E91"/>
    <w:rsid w:val="00BA3EAA"/>
    <w:rsid w:val="00BF0091"/>
    <w:rsid w:val="00CC116F"/>
    <w:rsid w:val="00CD4BB2"/>
    <w:rsid w:val="00CE632C"/>
    <w:rsid w:val="00D97757"/>
    <w:rsid w:val="00EE0700"/>
    <w:rsid w:val="00F2202C"/>
    <w:rsid w:val="00F81886"/>
    <w:rsid w:val="00F96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46034E"/>
    <w:pPr>
      <w:keepNext/>
      <w:keepLines/>
      <w:framePr w:wrap="around" w:vAnchor="text" w:hAnchor="text" w:y="1"/>
      <w:spacing w:before="480" w:after="480" w:line="276" w:lineRule="auto"/>
      <w:outlineLvl w:val="0"/>
    </w:pPr>
    <w:rPr>
      <w:rFonts w:eastAsiaTheme="majorEastAsia" w:cstheme="majorBidi"/>
      <w:b/>
      <w:bCs/>
      <w:caps/>
      <w:szCs w:val="2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6034E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styleId="stbilgi">
    <w:name w:val="header"/>
    <w:basedOn w:val="Normal"/>
    <w:link w:val="stbilgiChar"/>
    <w:rsid w:val="00A90FA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90FA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0FA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0FA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476F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Eyüb CANLI</dc:creator>
  <cp:keywords/>
  <dc:description/>
  <cp:lastModifiedBy>Eyüb CANLI</cp:lastModifiedBy>
  <cp:revision>7</cp:revision>
  <dcterms:created xsi:type="dcterms:W3CDTF">2016-10-18T15:10:00Z</dcterms:created>
  <dcterms:modified xsi:type="dcterms:W3CDTF">2016-11-11T20:11:00Z</dcterms:modified>
</cp:coreProperties>
</file>